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80B" w:rsidRPr="00556B61" w:rsidRDefault="00F36CC6">
      <w:pPr>
        <w:rPr>
          <w:b/>
          <w:sz w:val="36"/>
          <w:szCs w:val="32"/>
        </w:rPr>
      </w:pPr>
      <w:r w:rsidRPr="00556B61">
        <w:rPr>
          <w:b/>
          <w:sz w:val="36"/>
          <w:szCs w:val="32"/>
        </w:rPr>
        <w:t>VisitBelfast.com – Partner Website Listing</w:t>
      </w:r>
    </w:p>
    <w:p w:rsidR="000202D1" w:rsidRPr="003F19D4" w:rsidRDefault="000202D1">
      <w:pPr>
        <w:rPr>
          <w:sz w:val="24"/>
          <w:szCs w:val="24"/>
        </w:rPr>
      </w:pPr>
      <w:r w:rsidRPr="003F19D4">
        <w:rPr>
          <w:szCs w:val="24"/>
        </w:rPr>
        <w:t xml:space="preserve">As a partner of Visit Belfast, we will create a profile page on our website at visitbelfast.com. This page is used to showcase your property or product to visitors. Here’s an example: </w:t>
      </w:r>
      <w:hyperlink r:id="rId4" w:history="1">
        <w:r w:rsidR="00556B61" w:rsidRPr="003F19D4">
          <w:rPr>
            <w:rStyle w:val="Hyperlink"/>
            <w:szCs w:val="24"/>
          </w:rPr>
          <w:t>https://visitbelfast.com/see-do/partners/belfast-zoological-gardens</w:t>
        </w:r>
      </w:hyperlink>
      <w:r w:rsidR="00556B61" w:rsidRPr="003F19D4">
        <w:rPr>
          <w:sz w:val="24"/>
          <w:szCs w:val="24"/>
        </w:rPr>
        <w:t xml:space="preserve"> </w:t>
      </w:r>
    </w:p>
    <w:p w:rsidR="000202D1" w:rsidRPr="001E2B7A" w:rsidRDefault="00556B61">
      <w:pPr>
        <w:rPr>
          <w:b/>
          <w:sz w:val="28"/>
          <w:szCs w:val="24"/>
        </w:rPr>
      </w:pPr>
      <w:r w:rsidRPr="001E2B7A">
        <w:rPr>
          <w:b/>
          <w:sz w:val="28"/>
          <w:szCs w:val="24"/>
        </w:rPr>
        <w:t>What do you need to do?</w:t>
      </w:r>
    </w:p>
    <w:p w:rsidR="002B2BBF" w:rsidRPr="003F19D4" w:rsidRDefault="00556B61" w:rsidP="002B2BBF">
      <w:pPr>
        <w:rPr>
          <w:rFonts w:cstheme="minorHAnsi"/>
        </w:rPr>
      </w:pPr>
      <w:r w:rsidRPr="00544AFA">
        <w:rPr>
          <w:szCs w:val="24"/>
        </w:rPr>
        <w:t>Fill in pages 1-</w:t>
      </w:r>
      <w:r w:rsidR="00C40C7F" w:rsidRPr="00544AFA">
        <w:rPr>
          <w:szCs w:val="24"/>
        </w:rPr>
        <w:t>9</w:t>
      </w:r>
      <w:r w:rsidRPr="00544AFA">
        <w:rPr>
          <w:szCs w:val="24"/>
        </w:rPr>
        <w:t xml:space="preserve"> and return the form to </w:t>
      </w:r>
      <w:hyperlink r:id="rId5" w:history="1">
        <w:r w:rsidR="00464CF0" w:rsidRPr="00FE75E0">
          <w:rPr>
            <w:rStyle w:val="Hyperlink"/>
            <w:rFonts w:cs="Calibri"/>
            <w:bCs/>
            <w:lang w:val="en-US" w:eastAsia="en-GB"/>
          </w:rPr>
          <w:t>Marthamccabe@visitbelfast.com</w:t>
        </w:r>
      </w:hyperlink>
      <w:r w:rsidR="00544AFA" w:rsidRPr="00544AFA">
        <w:rPr>
          <w:rFonts w:cs="Calibri"/>
          <w:bCs/>
          <w:lang w:val="en-US" w:eastAsia="en-GB"/>
        </w:rPr>
        <w:t xml:space="preserve"> </w:t>
      </w:r>
      <w:r w:rsidR="00464CF0">
        <w:rPr>
          <w:rFonts w:cs="Calibri"/>
          <w:bCs/>
          <w:lang w:val="en-US" w:eastAsia="en-GB"/>
        </w:rPr>
        <w:t xml:space="preserve">or </w:t>
      </w:r>
      <w:hyperlink r:id="rId6" w:history="1">
        <w:r w:rsidR="00464CF0" w:rsidRPr="00FE75E0">
          <w:rPr>
            <w:rStyle w:val="Hyperlink"/>
            <w:rFonts w:cs="Calibri"/>
            <w:bCs/>
            <w:lang w:val="en-US" w:eastAsia="en-GB"/>
          </w:rPr>
          <w:t>emmasharples@visitbelfast.com</w:t>
        </w:r>
      </w:hyperlink>
      <w:r w:rsidR="00464CF0">
        <w:rPr>
          <w:rFonts w:cs="Calibri"/>
          <w:bCs/>
          <w:lang w:val="en-US" w:eastAsia="en-GB"/>
        </w:rPr>
        <w:t xml:space="preserve"> </w:t>
      </w:r>
      <w:bookmarkStart w:id="0" w:name="_GoBack"/>
      <w:bookmarkEnd w:id="0"/>
      <w:r w:rsidR="00544AFA">
        <w:rPr>
          <w:rFonts w:cs="Calibri"/>
          <w:bCs/>
          <w:lang w:val="en-US" w:eastAsia="en-GB"/>
        </w:rPr>
        <w:t>a</w:t>
      </w:r>
      <w:r w:rsidR="00544AFA" w:rsidRPr="003F19D4">
        <w:rPr>
          <w:szCs w:val="24"/>
        </w:rPr>
        <w:t>long</w:t>
      </w:r>
      <w:r w:rsidRPr="003F19D4">
        <w:rPr>
          <w:szCs w:val="24"/>
        </w:rPr>
        <w:t xml:space="preserve"> with up to 10 high resolution JPEG photographs of your product which are at least 1920 pixels width by 1080 pixels height. Images which are smaller than this will not be accepted. </w:t>
      </w:r>
      <w:r w:rsidRPr="003F19D4">
        <w:rPr>
          <w:b/>
          <w:szCs w:val="24"/>
        </w:rPr>
        <w:t>Please do not include text overlays or logos on these product</w:t>
      </w:r>
      <w:r w:rsidR="004A4F1C">
        <w:rPr>
          <w:b/>
          <w:szCs w:val="24"/>
        </w:rPr>
        <w:t xml:space="preserve"> photographs</w:t>
      </w:r>
      <w:r w:rsidRPr="003F19D4">
        <w:rPr>
          <w:b/>
          <w:szCs w:val="24"/>
        </w:rPr>
        <w:t xml:space="preserve">. </w:t>
      </w:r>
      <w:r w:rsidR="002B2BBF" w:rsidRPr="003F19D4">
        <w:rPr>
          <w:rFonts w:cstheme="minorHAnsi"/>
        </w:rPr>
        <w:t xml:space="preserve">You must own </w:t>
      </w:r>
      <w:r w:rsidR="004A4F1C">
        <w:rPr>
          <w:rFonts w:cstheme="minorHAnsi"/>
        </w:rPr>
        <w:t>the</w:t>
      </w:r>
      <w:r w:rsidR="002B2BBF" w:rsidRPr="003F19D4">
        <w:rPr>
          <w:rFonts w:cstheme="minorHAnsi"/>
        </w:rPr>
        <w:t xml:space="preserve"> </w:t>
      </w:r>
      <w:r w:rsidR="004A4F1C">
        <w:rPr>
          <w:rFonts w:cstheme="minorHAnsi"/>
        </w:rPr>
        <w:t>images</w:t>
      </w:r>
      <w:r w:rsidR="002B2BBF" w:rsidRPr="003F19D4">
        <w:rPr>
          <w:rFonts w:cstheme="minorHAnsi"/>
        </w:rPr>
        <w:t xml:space="preserve"> submitted</w:t>
      </w:r>
      <w:r w:rsidR="004A4F1C">
        <w:rPr>
          <w:rFonts w:cstheme="minorHAnsi"/>
        </w:rPr>
        <w:t xml:space="preserve"> to Visit Belfast</w:t>
      </w:r>
      <w:r w:rsidR="002B2BBF" w:rsidRPr="003F19D4">
        <w:rPr>
          <w:rFonts w:cstheme="minorHAnsi"/>
        </w:rPr>
        <w:t>.</w:t>
      </w:r>
    </w:p>
    <w:p w:rsidR="001E2B7A" w:rsidRPr="003F19D4" w:rsidRDefault="001E2B7A" w:rsidP="002B2BBF">
      <w:pPr>
        <w:rPr>
          <w:szCs w:val="24"/>
        </w:rPr>
      </w:pPr>
      <w:r w:rsidRPr="003F19D4">
        <w:rPr>
          <w:rFonts w:cstheme="minorHAnsi"/>
        </w:rPr>
        <w:t xml:space="preserve">You can also send </w:t>
      </w:r>
      <w:r w:rsidR="003F19D4" w:rsidRPr="003F19D4">
        <w:rPr>
          <w:rFonts w:cstheme="minorHAnsi"/>
        </w:rPr>
        <w:t xml:space="preserve">us </w:t>
      </w:r>
      <w:r w:rsidRPr="003F19D4">
        <w:rPr>
          <w:rFonts w:cstheme="minorHAnsi"/>
        </w:rPr>
        <w:t>your product logo</w:t>
      </w:r>
      <w:r w:rsidR="003F19D4" w:rsidRPr="003F19D4">
        <w:rPr>
          <w:rFonts w:cstheme="minorHAnsi"/>
        </w:rPr>
        <w:t xml:space="preserve"> to be displayed on your profile page</w:t>
      </w:r>
      <w:r w:rsidRPr="003F19D4">
        <w:rPr>
          <w:rFonts w:cstheme="minorHAnsi"/>
        </w:rPr>
        <w:t>. This needs to be either a JPEG or PNG and at least 500 pixels by 500 pixels.</w:t>
      </w:r>
    </w:p>
    <w:p w:rsidR="002B2BBF" w:rsidRPr="004B51F1" w:rsidRDefault="004B51F1">
      <w:r>
        <w:t>We process your personal data in accordance with our Privacy Policy. For more information, go to visitbelfast.com/privacy</w:t>
      </w:r>
      <w:r w:rsidR="00544AFA">
        <w:t xml:space="preserve"> </w:t>
      </w:r>
      <w:r>
        <w:t>policy.</w:t>
      </w:r>
    </w:p>
    <w:p w:rsidR="00556B61" w:rsidRDefault="00556B61">
      <w:pPr>
        <w:rPr>
          <w:b/>
          <w:sz w:val="24"/>
          <w:szCs w:val="24"/>
        </w:rPr>
      </w:pPr>
    </w:p>
    <w:p w:rsidR="00007BE6" w:rsidRPr="002B2BBF" w:rsidRDefault="00007BE6">
      <w:pPr>
        <w:rPr>
          <w:b/>
          <w:sz w:val="28"/>
          <w:szCs w:val="24"/>
        </w:rPr>
      </w:pPr>
      <w:proofErr w:type="gramStart"/>
      <w:r w:rsidRPr="002B2BBF">
        <w:rPr>
          <w:b/>
          <w:sz w:val="28"/>
          <w:szCs w:val="24"/>
        </w:rPr>
        <w:t>Your</w:t>
      </w:r>
      <w:proofErr w:type="gramEnd"/>
      <w:r w:rsidRPr="002B2BBF">
        <w:rPr>
          <w:b/>
          <w:sz w:val="28"/>
          <w:szCs w:val="24"/>
        </w:rPr>
        <w:t xml:space="preserve"> Details</w:t>
      </w:r>
    </w:p>
    <w:p w:rsidR="00007BE6" w:rsidRDefault="00007BE6" w:rsidP="00007BE6">
      <w:r>
        <w:t xml:space="preserve">Please provide contact details of the best person for us to contact if we need more information about your </w:t>
      </w:r>
      <w:r w:rsidR="008C5077">
        <w:t>product for our digital platforms</w:t>
      </w:r>
      <w:r>
        <w:t xml:space="preserve">. </w:t>
      </w:r>
      <w:r w:rsidRPr="00745DCD">
        <w:rPr>
          <w:b/>
        </w:rPr>
        <w:t>These details will not appear online</w:t>
      </w:r>
      <w:r>
        <w:t xml:space="preserve"> – they are purely for our records.</w:t>
      </w:r>
    </w:p>
    <w:tbl>
      <w:tblPr>
        <w:tblStyle w:val="TableGrid"/>
        <w:tblW w:w="0" w:type="auto"/>
        <w:tblLook w:val="04A0" w:firstRow="1" w:lastRow="0" w:firstColumn="1" w:lastColumn="0" w:noHBand="0" w:noVBand="1"/>
      </w:tblPr>
      <w:tblGrid>
        <w:gridCol w:w="4390"/>
        <w:gridCol w:w="9558"/>
      </w:tblGrid>
      <w:tr w:rsidR="00007BE6" w:rsidTr="00007BE6">
        <w:tc>
          <w:tcPr>
            <w:tcW w:w="4390" w:type="dxa"/>
          </w:tcPr>
          <w:p w:rsidR="00007BE6" w:rsidRDefault="00007BE6">
            <w:pPr>
              <w:rPr>
                <w:b/>
              </w:rPr>
            </w:pPr>
            <w:r w:rsidRPr="00007BE6">
              <w:rPr>
                <w:b/>
              </w:rPr>
              <w:t>Name of main contact</w:t>
            </w:r>
          </w:p>
          <w:p w:rsidR="005921E2" w:rsidRPr="00007BE6" w:rsidRDefault="005921E2">
            <w:pPr>
              <w:rPr>
                <w:b/>
              </w:rPr>
            </w:pPr>
          </w:p>
        </w:tc>
        <w:tc>
          <w:tcPr>
            <w:tcW w:w="9558" w:type="dxa"/>
          </w:tcPr>
          <w:p w:rsidR="00007BE6" w:rsidRDefault="00007BE6">
            <w:pPr>
              <w:rPr>
                <w:b/>
                <w:sz w:val="24"/>
                <w:szCs w:val="24"/>
              </w:rPr>
            </w:pPr>
          </w:p>
        </w:tc>
      </w:tr>
      <w:tr w:rsidR="00007BE6" w:rsidTr="00007BE6">
        <w:tc>
          <w:tcPr>
            <w:tcW w:w="4390" w:type="dxa"/>
          </w:tcPr>
          <w:p w:rsidR="00007BE6" w:rsidRDefault="00007BE6">
            <w:pPr>
              <w:rPr>
                <w:b/>
              </w:rPr>
            </w:pPr>
            <w:r w:rsidRPr="00007BE6">
              <w:rPr>
                <w:b/>
              </w:rPr>
              <w:t>Email of main contact</w:t>
            </w:r>
          </w:p>
          <w:p w:rsidR="005921E2" w:rsidRPr="00007BE6" w:rsidRDefault="005921E2">
            <w:pPr>
              <w:rPr>
                <w:b/>
              </w:rPr>
            </w:pPr>
          </w:p>
        </w:tc>
        <w:tc>
          <w:tcPr>
            <w:tcW w:w="9558" w:type="dxa"/>
          </w:tcPr>
          <w:p w:rsidR="00007BE6" w:rsidRDefault="00007BE6">
            <w:pPr>
              <w:rPr>
                <w:b/>
                <w:sz w:val="24"/>
                <w:szCs w:val="24"/>
              </w:rPr>
            </w:pPr>
          </w:p>
        </w:tc>
      </w:tr>
      <w:tr w:rsidR="00007BE6" w:rsidTr="00007BE6">
        <w:tc>
          <w:tcPr>
            <w:tcW w:w="4390" w:type="dxa"/>
          </w:tcPr>
          <w:p w:rsidR="00007BE6" w:rsidRDefault="00007BE6">
            <w:pPr>
              <w:rPr>
                <w:b/>
              </w:rPr>
            </w:pPr>
            <w:r w:rsidRPr="00007BE6">
              <w:rPr>
                <w:b/>
              </w:rPr>
              <w:t>Phone number of main contact</w:t>
            </w:r>
          </w:p>
          <w:p w:rsidR="005921E2" w:rsidRPr="00007BE6" w:rsidRDefault="005921E2">
            <w:pPr>
              <w:rPr>
                <w:b/>
              </w:rPr>
            </w:pPr>
          </w:p>
        </w:tc>
        <w:tc>
          <w:tcPr>
            <w:tcW w:w="9558" w:type="dxa"/>
          </w:tcPr>
          <w:p w:rsidR="00007BE6" w:rsidRDefault="00007BE6">
            <w:pPr>
              <w:rPr>
                <w:b/>
                <w:sz w:val="24"/>
                <w:szCs w:val="24"/>
              </w:rPr>
            </w:pPr>
          </w:p>
        </w:tc>
      </w:tr>
    </w:tbl>
    <w:p w:rsidR="00007BE6" w:rsidRDefault="00007BE6">
      <w:pPr>
        <w:rPr>
          <w:b/>
          <w:sz w:val="24"/>
          <w:szCs w:val="24"/>
        </w:rPr>
      </w:pPr>
    </w:p>
    <w:p w:rsidR="005921E2" w:rsidRDefault="005921E2">
      <w:pPr>
        <w:rPr>
          <w:b/>
          <w:sz w:val="24"/>
          <w:szCs w:val="24"/>
        </w:rPr>
      </w:pPr>
    </w:p>
    <w:p w:rsidR="005921E2" w:rsidRDefault="005921E2">
      <w:pPr>
        <w:rPr>
          <w:b/>
          <w:sz w:val="24"/>
          <w:szCs w:val="24"/>
        </w:rPr>
      </w:pPr>
    </w:p>
    <w:p w:rsidR="005921E2" w:rsidRDefault="005921E2">
      <w:pPr>
        <w:rPr>
          <w:b/>
          <w:sz w:val="24"/>
          <w:szCs w:val="24"/>
        </w:rPr>
      </w:pPr>
    </w:p>
    <w:p w:rsidR="008C5077" w:rsidRDefault="008C5077">
      <w:pPr>
        <w:rPr>
          <w:b/>
          <w:sz w:val="24"/>
          <w:szCs w:val="24"/>
        </w:rPr>
      </w:pPr>
    </w:p>
    <w:p w:rsidR="008C5077" w:rsidRDefault="008C5077">
      <w:pPr>
        <w:rPr>
          <w:b/>
          <w:sz w:val="24"/>
          <w:szCs w:val="24"/>
        </w:rPr>
      </w:pPr>
    </w:p>
    <w:p w:rsidR="008C5077" w:rsidRDefault="008C5077">
      <w:pPr>
        <w:rPr>
          <w:b/>
          <w:sz w:val="24"/>
          <w:szCs w:val="24"/>
        </w:rPr>
      </w:pPr>
    </w:p>
    <w:p w:rsidR="00F36CC6" w:rsidRPr="00545268" w:rsidRDefault="00F36CC6">
      <w:pPr>
        <w:rPr>
          <w:b/>
          <w:sz w:val="20"/>
          <w:szCs w:val="20"/>
        </w:rPr>
      </w:pPr>
      <w:r w:rsidRPr="00D2310C">
        <w:rPr>
          <w:b/>
          <w:sz w:val="28"/>
          <w:szCs w:val="28"/>
        </w:rPr>
        <w:lastRenderedPageBreak/>
        <w:t>Basic</w:t>
      </w:r>
      <w:r w:rsidR="00007BE6" w:rsidRPr="00D2310C">
        <w:rPr>
          <w:b/>
          <w:sz w:val="28"/>
          <w:szCs w:val="28"/>
        </w:rPr>
        <w:t xml:space="preserve"> Product</w:t>
      </w:r>
      <w:r w:rsidRPr="00D2310C">
        <w:rPr>
          <w:b/>
          <w:sz w:val="28"/>
          <w:szCs w:val="28"/>
        </w:rPr>
        <w:t xml:space="preserve"> Information</w:t>
      </w:r>
      <w:r w:rsidR="00545268">
        <w:rPr>
          <w:b/>
          <w:sz w:val="28"/>
          <w:szCs w:val="28"/>
        </w:rPr>
        <w:t xml:space="preserve"> </w:t>
      </w:r>
      <w:r w:rsidR="00545268" w:rsidRPr="00545268">
        <w:rPr>
          <w:b/>
        </w:rPr>
        <w:t xml:space="preserve">(These details </w:t>
      </w:r>
      <w:r w:rsidR="00545268" w:rsidRPr="000D3CAC">
        <w:rPr>
          <w:b/>
          <w:i/>
          <w:highlight w:val="yellow"/>
          <w:u w:val="single"/>
        </w:rPr>
        <w:t>will</w:t>
      </w:r>
      <w:r w:rsidR="00545268" w:rsidRPr="00545268">
        <w:rPr>
          <w:b/>
        </w:rPr>
        <w:t xml:space="preserve"> appear online</w:t>
      </w:r>
      <w:r w:rsidR="000D3CAC">
        <w:rPr>
          <w:b/>
        </w:rPr>
        <w:t>.  Please advise if you do not have a business address</w:t>
      </w:r>
      <w:r w:rsidR="00545268">
        <w:rPr>
          <w:b/>
        </w:rPr>
        <w:t>)</w:t>
      </w:r>
    </w:p>
    <w:tbl>
      <w:tblPr>
        <w:tblStyle w:val="TableGrid"/>
        <w:tblW w:w="0" w:type="auto"/>
        <w:tblLook w:val="04A0" w:firstRow="1" w:lastRow="0" w:firstColumn="1" w:lastColumn="0" w:noHBand="0" w:noVBand="1"/>
      </w:tblPr>
      <w:tblGrid>
        <w:gridCol w:w="4508"/>
        <w:gridCol w:w="3000"/>
        <w:gridCol w:w="3252"/>
        <w:gridCol w:w="3127"/>
      </w:tblGrid>
      <w:tr w:rsidR="00F36CC6" w:rsidTr="00F36CC6">
        <w:tc>
          <w:tcPr>
            <w:tcW w:w="4508" w:type="dxa"/>
          </w:tcPr>
          <w:p w:rsidR="00F36CC6" w:rsidRPr="00F36CC6" w:rsidRDefault="00F36CC6">
            <w:pPr>
              <w:rPr>
                <w:b/>
              </w:rPr>
            </w:pPr>
            <w:r w:rsidRPr="00F36CC6">
              <w:rPr>
                <w:b/>
              </w:rPr>
              <w:t>Name of property/product</w:t>
            </w:r>
          </w:p>
        </w:tc>
        <w:tc>
          <w:tcPr>
            <w:tcW w:w="9379" w:type="dxa"/>
            <w:gridSpan w:val="3"/>
          </w:tcPr>
          <w:p w:rsidR="00F36CC6" w:rsidRDefault="00F36CC6"/>
          <w:p w:rsidR="005921E2" w:rsidRDefault="005921E2"/>
        </w:tc>
      </w:tr>
      <w:tr w:rsidR="00F36CC6" w:rsidTr="00F36CC6">
        <w:tc>
          <w:tcPr>
            <w:tcW w:w="4508" w:type="dxa"/>
          </w:tcPr>
          <w:p w:rsidR="00F36CC6" w:rsidRPr="00F36CC6" w:rsidRDefault="00F36CC6">
            <w:pPr>
              <w:rPr>
                <w:b/>
              </w:rPr>
            </w:pPr>
            <w:r w:rsidRPr="00F36CC6">
              <w:rPr>
                <w:b/>
              </w:rPr>
              <w:t>Address (including town/city and postcode)</w:t>
            </w:r>
          </w:p>
        </w:tc>
        <w:tc>
          <w:tcPr>
            <w:tcW w:w="9379" w:type="dxa"/>
            <w:gridSpan w:val="3"/>
          </w:tcPr>
          <w:p w:rsidR="00F36CC6" w:rsidRDefault="00F36CC6"/>
          <w:p w:rsidR="00007BE6" w:rsidRDefault="00007BE6"/>
          <w:p w:rsidR="00007BE6" w:rsidRDefault="00007BE6"/>
          <w:p w:rsidR="00007BE6" w:rsidRDefault="00007BE6"/>
          <w:p w:rsidR="00007BE6" w:rsidRDefault="00007BE6"/>
        </w:tc>
      </w:tr>
      <w:tr w:rsidR="00F36CC6" w:rsidTr="00F36CC6">
        <w:tc>
          <w:tcPr>
            <w:tcW w:w="4508" w:type="dxa"/>
          </w:tcPr>
          <w:p w:rsidR="00F36CC6" w:rsidRDefault="00F36CC6">
            <w:pPr>
              <w:rPr>
                <w:b/>
              </w:rPr>
            </w:pPr>
            <w:r w:rsidRPr="00F36CC6">
              <w:rPr>
                <w:b/>
              </w:rPr>
              <w:t>Telephone number</w:t>
            </w:r>
          </w:p>
          <w:p w:rsidR="005921E2" w:rsidRPr="00F36CC6" w:rsidRDefault="005921E2">
            <w:pPr>
              <w:rPr>
                <w:b/>
              </w:rPr>
            </w:pPr>
          </w:p>
        </w:tc>
        <w:tc>
          <w:tcPr>
            <w:tcW w:w="9379" w:type="dxa"/>
            <w:gridSpan w:val="3"/>
          </w:tcPr>
          <w:p w:rsidR="00F36CC6" w:rsidRDefault="00F36CC6"/>
        </w:tc>
      </w:tr>
      <w:tr w:rsidR="00F36CC6" w:rsidTr="00F36CC6">
        <w:tc>
          <w:tcPr>
            <w:tcW w:w="4508" w:type="dxa"/>
          </w:tcPr>
          <w:p w:rsidR="00F36CC6" w:rsidRDefault="00F36CC6">
            <w:pPr>
              <w:rPr>
                <w:b/>
              </w:rPr>
            </w:pPr>
            <w:r w:rsidRPr="00F36CC6">
              <w:rPr>
                <w:b/>
              </w:rPr>
              <w:t>Email address</w:t>
            </w:r>
          </w:p>
          <w:p w:rsidR="005921E2" w:rsidRPr="00F36CC6" w:rsidRDefault="005921E2">
            <w:pPr>
              <w:rPr>
                <w:b/>
              </w:rPr>
            </w:pPr>
          </w:p>
        </w:tc>
        <w:tc>
          <w:tcPr>
            <w:tcW w:w="9379" w:type="dxa"/>
            <w:gridSpan w:val="3"/>
          </w:tcPr>
          <w:p w:rsidR="00F36CC6" w:rsidRDefault="00F36CC6"/>
        </w:tc>
      </w:tr>
      <w:tr w:rsidR="00F36CC6" w:rsidTr="00F36CC6">
        <w:tc>
          <w:tcPr>
            <w:tcW w:w="4508" w:type="dxa"/>
          </w:tcPr>
          <w:p w:rsidR="00F36CC6" w:rsidRDefault="00F36CC6">
            <w:pPr>
              <w:rPr>
                <w:b/>
              </w:rPr>
            </w:pPr>
            <w:r w:rsidRPr="00F36CC6">
              <w:rPr>
                <w:b/>
              </w:rPr>
              <w:t>Website</w:t>
            </w:r>
          </w:p>
          <w:p w:rsidR="005921E2" w:rsidRPr="00F36CC6" w:rsidRDefault="005921E2">
            <w:pPr>
              <w:rPr>
                <w:b/>
              </w:rPr>
            </w:pPr>
          </w:p>
        </w:tc>
        <w:tc>
          <w:tcPr>
            <w:tcW w:w="9379" w:type="dxa"/>
            <w:gridSpan w:val="3"/>
          </w:tcPr>
          <w:p w:rsidR="00F36CC6" w:rsidRDefault="00F36CC6"/>
        </w:tc>
      </w:tr>
      <w:tr w:rsidR="00007BE6" w:rsidTr="00F36CC6">
        <w:tc>
          <w:tcPr>
            <w:tcW w:w="4508" w:type="dxa"/>
          </w:tcPr>
          <w:p w:rsidR="00007BE6" w:rsidRDefault="00007BE6">
            <w:pPr>
              <w:rPr>
                <w:b/>
              </w:rPr>
            </w:pPr>
            <w:r>
              <w:rPr>
                <w:b/>
              </w:rPr>
              <w:t xml:space="preserve">Booking link </w:t>
            </w:r>
            <w:r w:rsidR="00D2310C">
              <w:rPr>
                <w:b/>
              </w:rPr>
              <w:t>(if applicable)</w:t>
            </w:r>
          </w:p>
          <w:p w:rsidR="005921E2" w:rsidRPr="00F36CC6" w:rsidRDefault="005921E2">
            <w:pPr>
              <w:rPr>
                <w:b/>
              </w:rPr>
            </w:pPr>
          </w:p>
        </w:tc>
        <w:tc>
          <w:tcPr>
            <w:tcW w:w="9379" w:type="dxa"/>
            <w:gridSpan w:val="3"/>
          </w:tcPr>
          <w:p w:rsidR="00007BE6" w:rsidRDefault="00007BE6"/>
        </w:tc>
      </w:tr>
      <w:tr w:rsidR="00F36CC6" w:rsidTr="00F36CC6">
        <w:tc>
          <w:tcPr>
            <w:tcW w:w="4508" w:type="dxa"/>
          </w:tcPr>
          <w:p w:rsidR="00F36CC6" w:rsidRDefault="00F36CC6">
            <w:pPr>
              <w:rPr>
                <w:b/>
              </w:rPr>
            </w:pPr>
            <w:r>
              <w:rPr>
                <w:b/>
              </w:rPr>
              <w:t>Facebook page</w:t>
            </w:r>
          </w:p>
          <w:p w:rsidR="005921E2" w:rsidRPr="00F36CC6" w:rsidRDefault="005921E2">
            <w:pPr>
              <w:rPr>
                <w:b/>
              </w:rPr>
            </w:pPr>
          </w:p>
        </w:tc>
        <w:tc>
          <w:tcPr>
            <w:tcW w:w="9379" w:type="dxa"/>
            <w:gridSpan w:val="3"/>
          </w:tcPr>
          <w:p w:rsidR="00F36CC6" w:rsidRDefault="00F36CC6"/>
        </w:tc>
      </w:tr>
      <w:tr w:rsidR="00F36CC6" w:rsidTr="00F36CC6">
        <w:tc>
          <w:tcPr>
            <w:tcW w:w="4508" w:type="dxa"/>
          </w:tcPr>
          <w:p w:rsidR="00F36CC6" w:rsidRDefault="00F36CC6">
            <w:pPr>
              <w:rPr>
                <w:b/>
              </w:rPr>
            </w:pPr>
            <w:r>
              <w:rPr>
                <w:b/>
              </w:rPr>
              <w:t>Twitter page</w:t>
            </w:r>
          </w:p>
          <w:p w:rsidR="005921E2" w:rsidRPr="00F36CC6" w:rsidRDefault="005921E2">
            <w:pPr>
              <w:rPr>
                <w:b/>
              </w:rPr>
            </w:pPr>
          </w:p>
        </w:tc>
        <w:tc>
          <w:tcPr>
            <w:tcW w:w="9379" w:type="dxa"/>
            <w:gridSpan w:val="3"/>
          </w:tcPr>
          <w:p w:rsidR="00F36CC6" w:rsidRDefault="00F36CC6"/>
        </w:tc>
      </w:tr>
      <w:tr w:rsidR="00F36CC6" w:rsidTr="00F36CC6">
        <w:tc>
          <w:tcPr>
            <w:tcW w:w="4508" w:type="dxa"/>
          </w:tcPr>
          <w:p w:rsidR="00F36CC6" w:rsidRDefault="00F36CC6">
            <w:pPr>
              <w:rPr>
                <w:b/>
              </w:rPr>
            </w:pPr>
            <w:r>
              <w:rPr>
                <w:b/>
              </w:rPr>
              <w:t>Instagram page</w:t>
            </w:r>
          </w:p>
          <w:p w:rsidR="005921E2" w:rsidRPr="00F36CC6" w:rsidRDefault="005921E2">
            <w:pPr>
              <w:rPr>
                <w:b/>
              </w:rPr>
            </w:pPr>
          </w:p>
        </w:tc>
        <w:tc>
          <w:tcPr>
            <w:tcW w:w="9379" w:type="dxa"/>
            <w:gridSpan w:val="3"/>
          </w:tcPr>
          <w:p w:rsidR="00F36CC6" w:rsidRDefault="00F36CC6"/>
        </w:tc>
      </w:tr>
      <w:tr w:rsidR="00F36CC6" w:rsidTr="00F36CC6">
        <w:tc>
          <w:tcPr>
            <w:tcW w:w="4508" w:type="dxa"/>
          </w:tcPr>
          <w:p w:rsidR="00F36CC6" w:rsidRDefault="00F36CC6">
            <w:pPr>
              <w:rPr>
                <w:b/>
              </w:rPr>
            </w:pPr>
            <w:r>
              <w:rPr>
                <w:b/>
              </w:rPr>
              <w:t>YouTube page</w:t>
            </w:r>
          </w:p>
          <w:p w:rsidR="005921E2" w:rsidRDefault="005921E2">
            <w:pPr>
              <w:rPr>
                <w:b/>
              </w:rPr>
            </w:pPr>
          </w:p>
        </w:tc>
        <w:tc>
          <w:tcPr>
            <w:tcW w:w="9379" w:type="dxa"/>
            <w:gridSpan w:val="3"/>
          </w:tcPr>
          <w:p w:rsidR="00F36CC6" w:rsidRDefault="00F36CC6"/>
        </w:tc>
      </w:tr>
      <w:tr w:rsidR="00ED7CC3" w:rsidTr="00F36CC6">
        <w:tc>
          <w:tcPr>
            <w:tcW w:w="4508" w:type="dxa"/>
          </w:tcPr>
          <w:p w:rsidR="00ED7CC3" w:rsidRDefault="00ED7CC3">
            <w:pPr>
              <w:rPr>
                <w:b/>
              </w:rPr>
            </w:pPr>
            <w:r>
              <w:rPr>
                <w:b/>
              </w:rPr>
              <w:t>Trip Advisor Link</w:t>
            </w:r>
          </w:p>
          <w:p w:rsidR="003F19D4" w:rsidRDefault="003F19D4">
            <w:pPr>
              <w:rPr>
                <w:b/>
              </w:rPr>
            </w:pPr>
          </w:p>
        </w:tc>
        <w:tc>
          <w:tcPr>
            <w:tcW w:w="9379" w:type="dxa"/>
            <w:gridSpan w:val="3"/>
          </w:tcPr>
          <w:p w:rsidR="00ED7CC3" w:rsidRDefault="00ED7CC3"/>
        </w:tc>
      </w:tr>
      <w:tr w:rsidR="00D2310C" w:rsidTr="00D2310C">
        <w:tc>
          <w:tcPr>
            <w:tcW w:w="4508" w:type="dxa"/>
          </w:tcPr>
          <w:p w:rsidR="00D2310C" w:rsidRDefault="00D2310C">
            <w:pPr>
              <w:rPr>
                <w:b/>
              </w:rPr>
            </w:pPr>
            <w:r>
              <w:rPr>
                <w:b/>
              </w:rPr>
              <w:t xml:space="preserve">Do you give permission for Trip Advisor </w:t>
            </w:r>
            <w:r w:rsidR="003F19D4">
              <w:rPr>
                <w:b/>
              </w:rPr>
              <w:t xml:space="preserve">reviews </w:t>
            </w:r>
            <w:r>
              <w:rPr>
                <w:b/>
              </w:rPr>
              <w:t xml:space="preserve">to be displayed on your profile? </w:t>
            </w:r>
          </w:p>
        </w:tc>
        <w:tc>
          <w:tcPr>
            <w:tcW w:w="3000" w:type="dxa"/>
          </w:tcPr>
          <w:p w:rsidR="00D2310C" w:rsidRDefault="00D2310C">
            <w:r>
              <w:t>YES</w:t>
            </w:r>
          </w:p>
        </w:tc>
        <w:tc>
          <w:tcPr>
            <w:tcW w:w="3252" w:type="dxa"/>
          </w:tcPr>
          <w:p w:rsidR="00D2310C" w:rsidRDefault="00D2310C">
            <w:r>
              <w:t>NO</w:t>
            </w:r>
          </w:p>
        </w:tc>
        <w:tc>
          <w:tcPr>
            <w:tcW w:w="3127" w:type="dxa"/>
          </w:tcPr>
          <w:p w:rsidR="00D2310C" w:rsidRDefault="00D2310C">
            <w:r>
              <w:t>N/A</w:t>
            </w:r>
          </w:p>
        </w:tc>
      </w:tr>
    </w:tbl>
    <w:p w:rsidR="00F36CC6" w:rsidRDefault="00F36CC6"/>
    <w:p w:rsidR="00D2310C" w:rsidRDefault="00D2310C">
      <w:pPr>
        <w:rPr>
          <w:b/>
          <w:sz w:val="24"/>
          <w:szCs w:val="24"/>
        </w:rPr>
      </w:pPr>
    </w:p>
    <w:p w:rsidR="008C5077" w:rsidRDefault="008C5077">
      <w:pPr>
        <w:rPr>
          <w:b/>
          <w:sz w:val="24"/>
          <w:szCs w:val="24"/>
        </w:rPr>
      </w:pPr>
    </w:p>
    <w:p w:rsidR="008C5077" w:rsidRDefault="008C5077">
      <w:pPr>
        <w:rPr>
          <w:b/>
          <w:sz w:val="24"/>
          <w:szCs w:val="24"/>
        </w:rPr>
      </w:pPr>
    </w:p>
    <w:p w:rsidR="008C5077" w:rsidRDefault="008C5077">
      <w:pPr>
        <w:rPr>
          <w:b/>
          <w:sz w:val="24"/>
          <w:szCs w:val="24"/>
        </w:rPr>
      </w:pPr>
    </w:p>
    <w:p w:rsidR="00F36CC6" w:rsidRPr="00D2310C" w:rsidRDefault="00007BE6">
      <w:pPr>
        <w:rPr>
          <w:b/>
          <w:sz w:val="28"/>
          <w:szCs w:val="24"/>
        </w:rPr>
      </w:pPr>
      <w:r w:rsidRPr="00D2310C">
        <w:rPr>
          <w:b/>
          <w:sz w:val="28"/>
          <w:szCs w:val="24"/>
        </w:rPr>
        <w:lastRenderedPageBreak/>
        <w:t>Product Category</w:t>
      </w:r>
      <w:r w:rsidR="00D2310C">
        <w:rPr>
          <w:b/>
          <w:sz w:val="28"/>
          <w:szCs w:val="24"/>
        </w:rPr>
        <w:t xml:space="preserve"> </w:t>
      </w:r>
      <w:r w:rsidR="00D2310C" w:rsidRPr="00D2310C">
        <w:rPr>
          <w:sz w:val="28"/>
          <w:szCs w:val="24"/>
        </w:rPr>
        <w:t>(please highlight)</w:t>
      </w:r>
    </w:p>
    <w:tbl>
      <w:tblPr>
        <w:tblStyle w:val="TableGrid"/>
        <w:tblW w:w="0" w:type="auto"/>
        <w:tblLook w:val="04A0" w:firstRow="1" w:lastRow="0" w:firstColumn="1" w:lastColumn="0" w:noHBand="0" w:noVBand="1"/>
      </w:tblPr>
      <w:tblGrid>
        <w:gridCol w:w="2547"/>
        <w:gridCol w:w="3685"/>
        <w:gridCol w:w="4395"/>
        <w:gridCol w:w="4394"/>
      </w:tblGrid>
      <w:tr w:rsidR="00D2310C" w:rsidTr="008C5077">
        <w:tc>
          <w:tcPr>
            <w:tcW w:w="2547" w:type="dxa"/>
            <w:shd w:val="clear" w:color="auto" w:fill="D0CECE" w:themeFill="background2" w:themeFillShade="E6"/>
          </w:tcPr>
          <w:p w:rsidR="00D2310C" w:rsidRPr="00A2661A" w:rsidRDefault="00D2310C" w:rsidP="00180B7A">
            <w:pPr>
              <w:rPr>
                <w:b/>
              </w:rPr>
            </w:pPr>
            <w:r w:rsidRPr="00A2661A">
              <w:rPr>
                <w:b/>
              </w:rPr>
              <w:t>Main Category</w:t>
            </w:r>
            <w:r>
              <w:rPr>
                <w:b/>
              </w:rPr>
              <w:t xml:space="preserve"> </w:t>
            </w:r>
            <w:r w:rsidR="00BA71F9">
              <w:rPr>
                <w:b/>
              </w:rPr>
              <w:br/>
            </w:r>
            <w:r>
              <w:rPr>
                <w:b/>
              </w:rPr>
              <w:t>(please select ONE only)</w:t>
            </w:r>
          </w:p>
        </w:tc>
        <w:tc>
          <w:tcPr>
            <w:tcW w:w="3685" w:type="dxa"/>
            <w:shd w:val="clear" w:color="auto" w:fill="D0CECE" w:themeFill="background2" w:themeFillShade="E6"/>
          </w:tcPr>
          <w:p w:rsidR="00D2310C" w:rsidRDefault="00D2310C" w:rsidP="00180B7A">
            <w:pPr>
              <w:rPr>
                <w:b/>
              </w:rPr>
            </w:pPr>
            <w:r w:rsidRPr="00A2661A">
              <w:rPr>
                <w:b/>
              </w:rPr>
              <w:t>Sub-categories</w:t>
            </w:r>
          </w:p>
          <w:p w:rsidR="00BA71F9" w:rsidRPr="00A2661A" w:rsidRDefault="00BA71F9" w:rsidP="002F6143">
            <w:pPr>
              <w:rPr>
                <w:b/>
              </w:rPr>
            </w:pPr>
          </w:p>
        </w:tc>
        <w:tc>
          <w:tcPr>
            <w:tcW w:w="4395" w:type="dxa"/>
            <w:shd w:val="clear" w:color="auto" w:fill="D0CECE" w:themeFill="background2" w:themeFillShade="E6"/>
          </w:tcPr>
          <w:p w:rsidR="008C5077" w:rsidRDefault="00D2310C" w:rsidP="00007BE6">
            <w:pPr>
              <w:rPr>
                <w:b/>
              </w:rPr>
            </w:pPr>
            <w:r>
              <w:rPr>
                <w:b/>
              </w:rPr>
              <w:t>Facilities</w:t>
            </w:r>
            <w:r w:rsidR="00BA71F9">
              <w:rPr>
                <w:b/>
              </w:rPr>
              <w:t>/Options</w:t>
            </w:r>
            <w:r w:rsidR="008C5077">
              <w:rPr>
                <w:b/>
              </w:rPr>
              <w:t xml:space="preserve"> </w:t>
            </w:r>
          </w:p>
          <w:p w:rsidR="00BA71F9" w:rsidRPr="00A2661A" w:rsidRDefault="00BA71F9" w:rsidP="00007BE6">
            <w:pPr>
              <w:rPr>
                <w:b/>
              </w:rPr>
            </w:pPr>
            <w:r>
              <w:rPr>
                <w:b/>
              </w:rPr>
              <w:t>(if applicable)</w:t>
            </w:r>
          </w:p>
        </w:tc>
        <w:tc>
          <w:tcPr>
            <w:tcW w:w="4394" w:type="dxa"/>
            <w:shd w:val="clear" w:color="auto" w:fill="D0CECE" w:themeFill="background2" w:themeFillShade="E6"/>
          </w:tcPr>
          <w:p w:rsidR="008C5077" w:rsidRDefault="00D2310C" w:rsidP="00007BE6">
            <w:pPr>
              <w:rPr>
                <w:b/>
              </w:rPr>
            </w:pPr>
            <w:r>
              <w:rPr>
                <w:b/>
              </w:rPr>
              <w:t>Star Rating</w:t>
            </w:r>
            <w:r w:rsidR="008C5077">
              <w:rPr>
                <w:b/>
              </w:rPr>
              <w:t xml:space="preserve"> </w:t>
            </w:r>
          </w:p>
          <w:p w:rsidR="00B96954" w:rsidRPr="00A2661A" w:rsidRDefault="00B96954" w:rsidP="00007BE6">
            <w:pPr>
              <w:rPr>
                <w:b/>
              </w:rPr>
            </w:pPr>
            <w:r>
              <w:rPr>
                <w:b/>
              </w:rPr>
              <w:t>(if applicable)</w:t>
            </w:r>
          </w:p>
        </w:tc>
      </w:tr>
      <w:tr w:rsidR="00D2310C" w:rsidTr="008C5077">
        <w:tc>
          <w:tcPr>
            <w:tcW w:w="2547" w:type="dxa"/>
          </w:tcPr>
          <w:p w:rsidR="00D2310C" w:rsidRDefault="00D2310C" w:rsidP="00180B7A">
            <w:r>
              <w:t>Accommodation</w:t>
            </w:r>
          </w:p>
          <w:p w:rsidR="00D2310C" w:rsidRDefault="00D2310C" w:rsidP="00007BE6"/>
        </w:tc>
        <w:tc>
          <w:tcPr>
            <w:tcW w:w="3685" w:type="dxa"/>
          </w:tcPr>
          <w:p w:rsidR="002F6143" w:rsidRDefault="002F6143" w:rsidP="00180B7A">
            <w:pPr>
              <w:rPr>
                <w:i/>
              </w:rPr>
            </w:pPr>
            <w:r w:rsidRPr="002F6143">
              <w:rPr>
                <w:i/>
              </w:rPr>
              <w:t xml:space="preserve">Please select </w:t>
            </w:r>
            <w:r w:rsidRPr="002F6143">
              <w:rPr>
                <w:b/>
                <w:i/>
              </w:rPr>
              <w:t>ONE</w:t>
            </w:r>
            <w:r w:rsidRPr="002F6143">
              <w:rPr>
                <w:i/>
              </w:rPr>
              <w:t xml:space="preserve"> only:</w:t>
            </w:r>
          </w:p>
          <w:p w:rsidR="002F6143" w:rsidRPr="002F6143" w:rsidRDefault="002F6143" w:rsidP="00180B7A">
            <w:pPr>
              <w:rPr>
                <w:i/>
              </w:rPr>
            </w:pPr>
          </w:p>
          <w:p w:rsidR="00D2310C" w:rsidRDefault="00D2310C" w:rsidP="00180B7A">
            <w:r>
              <w:t>Bed and Breakfast</w:t>
            </w:r>
          </w:p>
          <w:p w:rsidR="00D2310C" w:rsidRDefault="00D2310C" w:rsidP="00180B7A">
            <w:r>
              <w:t>Camping and Caravans</w:t>
            </w:r>
          </w:p>
          <w:p w:rsidR="00D2310C" w:rsidRDefault="00D2310C" w:rsidP="00180B7A">
            <w:r>
              <w:t>Guest Accommodation</w:t>
            </w:r>
          </w:p>
          <w:p w:rsidR="00D2310C" w:rsidRDefault="00D2310C" w:rsidP="00180B7A">
            <w:r>
              <w:t>Guest House</w:t>
            </w:r>
          </w:p>
          <w:p w:rsidR="00D2310C" w:rsidRDefault="00D2310C" w:rsidP="00180B7A">
            <w:r>
              <w:t>Hostel</w:t>
            </w:r>
          </w:p>
          <w:p w:rsidR="00D2310C" w:rsidRDefault="00D2310C" w:rsidP="00180B7A">
            <w:r>
              <w:t>Hotel</w:t>
            </w:r>
          </w:p>
          <w:p w:rsidR="00D2310C" w:rsidRDefault="00D2310C" w:rsidP="00180B7A">
            <w:r>
              <w:t>Self-catering</w:t>
            </w:r>
          </w:p>
          <w:p w:rsidR="00BA71F9" w:rsidRDefault="00BA71F9" w:rsidP="00180B7A">
            <w:r>
              <w:t>University Campus Accommodation</w:t>
            </w:r>
          </w:p>
          <w:p w:rsidR="00D2310C" w:rsidRDefault="00D2310C" w:rsidP="00180B7A"/>
          <w:p w:rsidR="00D2310C" w:rsidRDefault="00D2310C" w:rsidP="00180B7A"/>
        </w:tc>
        <w:tc>
          <w:tcPr>
            <w:tcW w:w="4395" w:type="dxa"/>
          </w:tcPr>
          <w:p w:rsidR="008C5077" w:rsidRDefault="008C5077" w:rsidP="00813783">
            <w:pPr>
              <w:rPr>
                <w:i/>
              </w:rPr>
            </w:pPr>
            <w:r w:rsidRPr="008C5077">
              <w:rPr>
                <w:i/>
              </w:rPr>
              <w:t>P</w:t>
            </w:r>
            <w:r>
              <w:rPr>
                <w:i/>
              </w:rPr>
              <w:t>lease highlight any that apply:</w:t>
            </w:r>
          </w:p>
          <w:p w:rsidR="008C5077" w:rsidRPr="008C5077" w:rsidRDefault="008C5077" w:rsidP="00813783">
            <w:pPr>
              <w:rPr>
                <w:i/>
              </w:rPr>
            </w:pPr>
          </w:p>
          <w:p w:rsidR="00D2310C" w:rsidRDefault="00D2310C" w:rsidP="00813783">
            <w:r>
              <w:t>Accessible/Wheelchair Friendly Rooms</w:t>
            </w:r>
          </w:p>
          <w:p w:rsidR="00D2310C" w:rsidRDefault="00D2310C" w:rsidP="00813783">
            <w:r>
              <w:t>Air Conditioning</w:t>
            </w:r>
          </w:p>
          <w:p w:rsidR="00D2310C" w:rsidRDefault="00D2310C" w:rsidP="00813783">
            <w:r>
              <w:t>Babysitting Services</w:t>
            </w:r>
          </w:p>
          <w:p w:rsidR="00D2310C" w:rsidRDefault="008C5077" w:rsidP="00813783">
            <w:r>
              <w:t xml:space="preserve">Bar On </w:t>
            </w:r>
            <w:r w:rsidR="00D2310C">
              <w:t>Site</w:t>
            </w:r>
          </w:p>
          <w:p w:rsidR="00D2310C" w:rsidRDefault="00D2310C" w:rsidP="00813783">
            <w:r>
              <w:t>Bar Serves Food</w:t>
            </w:r>
          </w:p>
          <w:p w:rsidR="00D2310C" w:rsidRDefault="00D2310C" w:rsidP="00813783">
            <w:r>
              <w:t>Business/Meeting Facilities</w:t>
            </w:r>
          </w:p>
          <w:p w:rsidR="00D2310C" w:rsidRDefault="00D2310C" w:rsidP="00813783">
            <w:r>
              <w:t>Car Parking</w:t>
            </w:r>
          </w:p>
          <w:p w:rsidR="00D2310C" w:rsidRDefault="00D2310C" w:rsidP="00813783">
            <w:r>
              <w:t>Children’s Play Area</w:t>
            </w:r>
          </w:p>
          <w:p w:rsidR="00D2310C" w:rsidRDefault="00D2310C" w:rsidP="00813783">
            <w:r>
              <w:t>Coach Parking</w:t>
            </w:r>
          </w:p>
          <w:p w:rsidR="00D2310C" w:rsidRDefault="00D2310C" w:rsidP="00813783">
            <w:r>
              <w:t>Cots Available</w:t>
            </w:r>
          </w:p>
          <w:p w:rsidR="00D2310C" w:rsidRDefault="00D2310C" w:rsidP="00813783">
            <w:r>
              <w:t>Family Rooms Available</w:t>
            </w:r>
          </w:p>
          <w:p w:rsidR="00D2310C" w:rsidRDefault="00D2310C" w:rsidP="00813783">
            <w:r>
              <w:t>Free Car Parking</w:t>
            </w:r>
          </w:p>
          <w:p w:rsidR="00D2310C" w:rsidRDefault="00D2310C" w:rsidP="00813783">
            <w:r>
              <w:t xml:space="preserve">Free </w:t>
            </w:r>
            <w:r w:rsidR="008C5077">
              <w:t>Wi-Fi</w:t>
            </w:r>
          </w:p>
          <w:p w:rsidR="00D2310C" w:rsidRDefault="00D2310C" w:rsidP="00813783">
            <w:r>
              <w:t>Garden</w:t>
            </w:r>
          </w:p>
          <w:p w:rsidR="00D2310C" w:rsidRDefault="00D2310C" w:rsidP="00813783">
            <w:r>
              <w:t>Golf Course Nearby</w:t>
            </w:r>
          </w:p>
          <w:p w:rsidR="00D2310C" w:rsidRDefault="00D2310C" w:rsidP="00813783">
            <w:r>
              <w:t>Gym</w:t>
            </w:r>
          </w:p>
          <w:p w:rsidR="00D2310C" w:rsidRDefault="00D2310C" w:rsidP="00813783">
            <w:r>
              <w:t>Hairdryer</w:t>
            </w:r>
          </w:p>
          <w:p w:rsidR="00D2310C" w:rsidRDefault="00D2310C" w:rsidP="00813783">
            <w:r>
              <w:t>Ironing Facilities</w:t>
            </w:r>
          </w:p>
          <w:p w:rsidR="00D2310C" w:rsidRDefault="00D2310C" w:rsidP="00813783">
            <w:r>
              <w:t>Laundry Facilities</w:t>
            </w:r>
          </w:p>
          <w:p w:rsidR="00D2310C" w:rsidRDefault="00D2310C" w:rsidP="00813783">
            <w:r>
              <w:t>Lift/Elevator</w:t>
            </w:r>
          </w:p>
          <w:p w:rsidR="00D2310C" w:rsidRDefault="00D2310C" w:rsidP="00813783">
            <w:r>
              <w:t>Pet Friendly</w:t>
            </w:r>
            <w:r w:rsidR="008C5077">
              <w:t xml:space="preserve"> </w:t>
            </w:r>
          </w:p>
          <w:p w:rsidR="00D2310C" w:rsidRDefault="00D2310C" w:rsidP="00813783">
            <w:r>
              <w:t>Private Dining Space</w:t>
            </w:r>
            <w:r w:rsidR="008C5077">
              <w:t xml:space="preserve"> Available</w:t>
            </w:r>
          </w:p>
          <w:p w:rsidR="00D2310C" w:rsidRDefault="00D2310C" w:rsidP="00813783">
            <w:r>
              <w:t>Restaurant On Site</w:t>
            </w:r>
          </w:p>
          <w:p w:rsidR="00D2310C" w:rsidRDefault="00D2310C" w:rsidP="00813783">
            <w:r>
              <w:t>Room Service Available</w:t>
            </w:r>
          </w:p>
          <w:p w:rsidR="00D2310C" w:rsidRDefault="00D2310C" w:rsidP="00813783">
            <w:r>
              <w:t>Spa</w:t>
            </w:r>
          </w:p>
          <w:p w:rsidR="00D2310C" w:rsidRDefault="00D2310C" w:rsidP="00813783">
            <w:r>
              <w:t>Swimming Pool</w:t>
            </w:r>
          </w:p>
          <w:p w:rsidR="00D2310C" w:rsidRDefault="00D2310C" w:rsidP="00813783">
            <w:r>
              <w:t>Tea/Coffee Making Facilities</w:t>
            </w:r>
          </w:p>
          <w:p w:rsidR="00D2310C" w:rsidRDefault="00D2310C" w:rsidP="00813783">
            <w:r>
              <w:t>TV</w:t>
            </w:r>
          </w:p>
          <w:p w:rsidR="00D2310C" w:rsidRDefault="00D2310C" w:rsidP="00813783"/>
          <w:p w:rsidR="008C5077" w:rsidRDefault="008C5077" w:rsidP="00813783"/>
          <w:p w:rsidR="008C5077" w:rsidRDefault="008C5077" w:rsidP="00813783"/>
          <w:p w:rsidR="008C5077" w:rsidRDefault="008C5077" w:rsidP="00813783"/>
        </w:tc>
        <w:tc>
          <w:tcPr>
            <w:tcW w:w="4394" w:type="dxa"/>
          </w:tcPr>
          <w:p w:rsidR="00D2310C" w:rsidRDefault="00D2310C" w:rsidP="00813783">
            <w:pPr>
              <w:rPr>
                <w:i/>
              </w:rPr>
            </w:pPr>
            <w:r w:rsidRPr="008C5077">
              <w:rPr>
                <w:i/>
              </w:rPr>
              <w:t>Please indicate your accommodation star rating:</w:t>
            </w:r>
          </w:p>
          <w:p w:rsidR="008C5077" w:rsidRPr="008C5077" w:rsidRDefault="008C5077" w:rsidP="00813783">
            <w:pPr>
              <w:rPr>
                <w:i/>
              </w:rPr>
            </w:pPr>
          </w:p>
          <w:p w:rsidR="00D2310C" w:rsidRDefault="00D2310C" w:rsidP="00813783">
            <w:r>
              <w:t>Unclassified</w:t>
            </w:r>
          </w:p>
          <w:p w:rsidR="00D2310C" w:rsidRDefault="00D2310C" w:rsidP="00813783">
            <w:r>
              <w:t>1 star</w:t>
            </w:r>
          </w:p>
          <w:p w:rsidR="00D2310C" w:rsidRDefault="00D2310C" w:rsidP="00813783">
            <w:r>
              <w:t>2 star</w:t>
            </w:r>
          </w:p>
          <w:p w:rsidR="00D2310C" w:rsidRDefault="00D2310C" w:rsidP="00813783">
            <w:r>
              <w:t>3 star</w:t>
            </w:r>
          </w:p>
          <w:p w:rsidR="00D2310C" w:rsidRDefault="00D2310C" w:rsidP="00813783">
            <w:r>
              <w:t>4 star</w:t>
            </w:r>
          </w:p>
          <w:p w:rsidR="00D2310C" w:rsidRDefault="00D2310C" w:rsidP="00813783">
            <w:r>
              <w:t>5 star</w:t>
            </w:r>
          </w:p>
          <w:p w:rsidR="00D2310C" w:rsidRDefault="00D2310C" w:rsidP="00007BE6"/>
        </w:tc>
      </w:tr>
      <w:tr w:rsidR="00D2310C" w:rsidTr="008C5077">
        <w:tc>
          <w:tcPr>
            <w:tcW w:w="2547" w:type="dxa"/>
          </w:tcPr>
          <w:p w:rsidR="00D2310C" w:rsidRDefault="00D2310C" w:rsidP="005E7ADB">
            <w:r>
              <w:lastRenderedPageBreak/>
              <w:t>Activities</w:t>
            </w:r>
          </w:p>
          <w:p w:rsidR="00D2310C" w:rsidRDefault="00D2310C" w:rsidP="005E7ADB"/>
        </w:tc>
        <w:tc>
          <w:tcPr>
            <w:tcW w:w="3685" w:type="dxa"/>
          </w:tcPr>
          <w:p w:rsidR="002F6143" w:rsidRPr="002F6143" w:rsidRDefault="002F6143" w:rsidP="00180B7A">
            <w:pPr>
              <w:rPr>
                <w:i/>
              </w:rPr>
            </w:pPr>
            <w:r w:rsidRPr="002F6143">
              <w:rPr>
                <w:i/>
              </w:rPr>
              <w:t xml:space="preserve">Please select </w:t>
            </w:r>
            <w:r w:rsidRPr="002F6143">
              <w:rPr>
                <w:b/>
                <w:i/>
              </w:rPr>
              <w:t>ONE</w:t>
            </w:r>
            <w:r>
              <w:rPr>
                <w:i/>
              </w:rPr>
              <w:t xml:space="preserve"> </w:t>
            </w:r>
            <w:r w:rsidRPr="002F6143">
              <w:rPr>
                <w:i/>
              </w:rPr>
              <w:t>only:</w:t>
            </w:r>
          </w:p>
          <w:p w:rsidR="002F6143" w:rsidRDefault="002F6143" w:rsidP="00180B7A"/>
          <w:p w:rsidR="00D2310C" w:rsidRDefault="00D2310C" w:rsidP="00180B7A">
            <w:r>
              <w:t>Adventure &amp; Outdoor</w:t>
            </w:r>
          </w:p>
          <w:p w:rsidR="00D2310C" w:rsidRDefault="00D2310C" w:rsidP="00180B7A">
            <w:r>
              <w:t xml:space="preserve">Cycling </w:t>
            </w:r>
            <w:r w:rsidR="00BA71F9">
              <w:t>&amp;</w:t>
            </w:r>
            <w:r>
              <w:t xml:space="preserve"> Walking</w:t>
            </w:r>
          </w:p>
          <w:p w:rsidR="00D2310C" w:rsidRDefault="00D2310C" w:rsidP="00180B7A">
            <w:r>
              <w:t xml:space="preserve">Golf </w:t>
            </w:r>
          </w:p>
          <w:p w:rsidR="00D2310C" w:rsidRDefault="00D2310C" w:rsidP="00180B7A">
            <w:r>
              <w:t>Greyhound Racing</w:t>
            </w:r>
          </w:p>
          <w:p w:rsidR="00D2310C" w:rsidRDefault="00D2310C" w:rsidP="00180B7A">
            <w:r>
              <w:t>Horse Racing</w:t>
            </w:r>
          </w:p>
          <w:p w:rsidR="00D2310C" w:rsidRDefault="002F6143" w:rsidP="00180B7A">
            <w:r>
              <w:t>Leisure and Activity Centre</w:t>
            </w:r>
          </w:p>
          <w:p w:rsidR="00D2310C" w:rsidRDefault="002F6143" w:rsidP="00180B7A">
            <w:r>
              <w:t>Spectator Sport</w:t>
            </w:r>
          </w:p>
          <w:p w:rsidR="00D2310C" w:rsidRDefault="00D2310C" w:rsidP="00180B7A">
            <w:r>
              <w:t>Tracing Your Family Tree</w:t>
            </w:r>
          </w:p>
          <w:p w:rsidR="00D2310C" w:rsidRDefault="00D2310C" w:rsidP="00180B7A"/>
        </w:tc>
        <w:tc>
          <w:tcPr>
            <w:tcW w:w="4395" w:type="dxa"/>
          </w:tcPr>
          <w:p w:rsidR="00D2310C" w:rsidRDefault="00D2310C" w:rsidP="00180B7A"/>
        </w:tc>
        <w:tc>
          <w:tcPr>
            <w:tcW w:w="4394" w:type="dxa"/>
          </w:tcPr>
          <w:p w:rsidR="00D2310C" w:rsidRDefault="00D2310C" w:rsidP="00180B7A"/>
        </w:tc>
      </w:tr>
      <w:tr w:rsidR="00D2310C" w:rsidTr="008C5077">
        <w:tc>
          <w:tcPr>
            <w:tcW w:w="2547" w:type="dxa"/>
          </w:tcPr>
          <w:p w:rsidR="00D2310C" w:rsidRDefault="00D2310C" w:rsidP="005E7ADB">
            <w:r>
              <w:t>Arts and Entertainment</w:t>
            </w:r>
          </w:p>
          <w:p w:rsidR="00D2310C" w:rsidRDefault="00D2310C" w:rsidP="005E7ADB"/>
        </w:tc>
        <w:tc>
          <w:tcPr>
            <w:tcW w:w="3685" w:type="dxa"/>
          </w:tcPr>
          <w:p w:rsidR="002F6143" w:rsidRPr="002F6143" w:rsidRDefault="002F6143" w:rsidP="002F6143">
            <w:pPr>
              <w:rPr>
                <w:i/>
              </w:rPr>
            </w:pPr>
            <w:r w:rsidRPr="002F6143">
              <w:rPr>
                <w:i/>
              </w:rPr>
              <w:t xml:space="preserve">Please select </w:t>
            </w:r>
            <w:r w:rsidRPr="002F6143">
              <w:rPr>
                <w:b/>
                <w:i/>
              </w:rPr>
              <w:t>ONE</w:t>
            </w:r>
            <w:r w:rsidRPr="002F6143">
              <w:rPr>
                <w:i/>
              </w:rPr>
              <w:t xml:space="preserve"> only:</w:t>
            </w:r>
          </w:p>
          <w:p w:rsidR="002F6143" w:rsidRDefault="002F6143" w:rsidP="00180B7A"/>
          <w:p w:rsidR="00D2310C" w:rsidRDefault="00D2310C" w:rsidP="00180B7A">
            <w:r>
              <w:t xml:space="preserve">Art </w:t>
            </w:r>
            <w:r w:rsidR="002F6143">
              <w:t>Gallery</w:t>
            </w:r>
          </w:p>
          <w:p w:rsidR="00D2310C" w:rsidRDefault="002F6143" w:rsidP="00180B7A">
            <w:r>
              <w:t>Cinema</w:t>
            </w:r>
          </w:p>
          <w:p w:rsidR="00D2310C" w:rsidRDefault="00D2310C" w:rsidP="00180B7A">
            <w:r>
              <w:t>Irish Language Cultural Centre</w:t>
            </w:r>
          </w:p>
          <w:p w:rsidR="00D2310C" w:rsidRDefault="00D2310C" w:rsidP="00180B7A">
            <w:r>
              <w:t xml:space="preserve">Music </w:t>
            </w:r>
            <w:r w:rsidR="00BA71F9">
              <w:t xml:space="preserve">&amp; </w:t>
            </w:r>
            <w:r>
              <w:t>Dance</w:t>
            </w:r>
          </w:p>
          <w:p w:rsidR="00D2310C" w:rsidRDefault="002F6143" w:rsidP="00180B7A">
            <w:r>
              <w:t>Orchestra</w:t>
            </w:r>
            <w:r w:rsidR="00D2310C">
              <w:t xml:space="preserve"> </w:t>
            </w:r>
            <w:r w:rsidR="00BA71F9">
              <w:t>&amp;</w:t>
            </w:r>
            <w:r>
              <w:t xml:space="preserve"> Choir</w:t>
            </w:r>
          </w:p>
          <w:p w:rsidR="00D2310C" w:rsidRDefault="00D2310C" w:rsidP="00180B7A">
            <w:r>
              <w:t xml:space="preserve">Performing </w:t>
            </w:r>
            <w:r w:rsidR="00BA71F9">
              <w:t>&amp;</w:t>
            </w:r>
            <w:r>
              <w:t xml:space="preserve"> Visual Art</w:t>
            </w:r>
          </w:p>
          <w:p w:rsidR="00D2310C" w:rsidRDefault="00D2310C" w:rsidP="00180B7A">
            <w:r>
              <w:t xml:space="preserve">Theatre </w:t>
            </w:r>
            <w:r w:rsidR="00BA71F9">
              <w:t>&amp;</w:t>
            </w:r>
            <w:r w:rsidR="002F6143">
              <w:t xml:space="preserve"> Concert Venue</w:t>
            </w:r>
          </w:p>
          <w:p w:rsidR="00D2310C" w:rsidRDefault="00D2310C" w:rsidP="00180B7A"/>
        </w:tc>
        <w:tc>
          <w:tcPr>
            <w:tcW w:w="4395" w:type="dxa"/>
          </w:tcPr>
          <w:p w:rsidR="00D2310C" w:rsidRDefault="00D2310C" w:rsidP="00180B7A"/>
        </w:tc>
        <w:tc>
          <w:tcPr>
            <w:tcW w:w="4394" w:type="dxa"/>
          </w:tcPr>
          <w:p w:rsidR="00D2310C" w:rsidRDefault="00D2310C" w:rsidP="00180B7A"/>
        </w:tc>
      </w:tr>
      <w:tr w:rsidR="00D2310C" w:rsidTr="008C5077">
        <w:tc>
          <w:tcPr>
            <w:tcW w:w="2547" w:type="dxa"/>
          </w:tcPr>
          <w:p w:rsidR="00D2310C" w:rsidRDefault="00D2310C" w:rsidP="005E7ADB">
            <w:r>
              <w:t>Attractions</w:t>
            </w:r>
          </w:p>
          <w:p w:rsidR="00D2310C" w:rsidRDefault="00D2310C" w:rsidP="005E7ADB"/>
        </w:tc>
        <w:tc>
          <w:tcPr>
            <w:tcW w:w="3685" w:type="dxa"/>
          </w:tcPr>
          <w:p w:rsidR="00D2310C" w:rsidRDefault="002F6143" w:rsidP="00180B7A">
            <w:r>
              <w:t>Family Attraction</w:t>
            </w:r>
          </w:p>
          <w:p w:rsidR="00D2310C" w:rsidRDefault="00D2310C" w:rsidP="00180B7A">
            <w:r>
              <w:t xml:space="preserve">Food </w:t>
            </w:r>
            <w:r w:rsidR="00BA71F9">
              <w:t>&amp;</w:t>
            </w:r>
            <w:r w:rsidR="002F6143">
              <w:t xml:space="preserve"> Drink Attraction</w:t>
            </w:r>
          </w:p>
          <w:p w:rsidR="00D2310C" w:rsidRDefault="002F6143" w:rsidP="00180B7A">
            <w:r>
              <w:t>Historic Attraction</w:t>
            </w:r>
          </w:p>
          <w:p w:rsidR="00D2310C" w:rsidRDefault="00D2310C" w:rsidP="00180B7A">
            <w:r>
              <w:t>Museums</w:t>
            </w:r>
          </w:p>
          <w:p w:rsidR="00D2310C" w:rsidRDefault="00BA71F9" w:rsidP="00180B7A">
            <w:r>
              <w:t>Parks &amp;</w:t>
            </w:r>
            <w:r w:rsidR="002F6143">
              <w:t xml:space="preserve"> Gardens</w:t>
            </w:r>
          </w:p>
          <w:p w:rsidR="00D2310C" w:rsidRDefault="00D2310C" w:rsidP="00180B7A">
            <w:r>
              <w:t>Public Art</w:t>
            </w:r>
          </w:p>
          <w:p w:rsidR="00D2310C" w:rsidRDefault="00D2310C" w:rsidP="00180B7A">
            <w:r>
              <w:t xml:space="preserve">Titanic </w:t>
            </w:r>
            <w:r w:rsidR="00BA71F9">
              <w:t>&amp;</w:t>
            </w:r>
            <w:r w:rsidR="002F6143">
              <w:t xml:space="preserve"> Maritime Attraction</w:t>
            </w:r>
          </w:p>
          <w:p w:rsidR="00D2310C" w:rsidRDefault="00D2310C" w:rsidP="00180B7A"/>
          <w:p w:rsidR="00BA71F9" w:rsidRDefault="00BA71F9" w:rsidP="00180B7A"/>
          <w:p w:rsidR="00BA71F9" w:rsidRDefault="00BA71F9" w:rsidP="00180B7A"/>
          <w:p w:rsidR="00BA71F9" w:rsidRDefault="00BA71F9" w:rsidP="00180B7A"/>
          <w:p w:rsidR="00BA71F9" w:rsidRDefault="00BA71F9" w:rsidP="00180B7A"/>
          <w:p w:rsidR="008C5077" w:rsidRDefault="008C5077" w:rsidP="00180B7A"/>
          <w:p w:rsidR="00BA71F9" w:rsidRDefault="00BA71F9" w:rsidP="00180B7A"/>
          <w:p w:rsidR="00BA71F9" w:rsidRDefault="00BA71F9" w:rsidP="00180B7A"/>
          <w:p w:rsidR="00BA71F9" w:rsidRDefault="00BA71F9" w:rsidP="00180B7A"/>
          <w:p w:rsidR="00BA71F9" w:rsidRDefault="00BA71F9" w:rsidP="00180B7A"/>
        </w:tc>
        <w:tc>
          <w:tcPr>
            <w:tcW w:w="4395" w:type="dxa"/>
          </w:tcPr>
          <w:p w:rsidR="00D2310C" w:rsidRDefault="00D2310C" w:rsidP="00180B7A"/>
        </w:tc>
        <w:tc>
          <w:tcPr>
            <w:tcW w:w="4394" w:type="dxa"/>
          </w:tcPr>
          <w:p w:rsidR="00D2310C" w:rsidRDefault="00D2310C" w:rsidP="00180B7A"/>
        </w:tc>
      </w:tr>
      <w:tr w:rsidR="00D2310C" w:rsidTr="008C5077">
        <w:tc>
          <w:tcPr>
            <w:tcW w:w="2547" w:type="dxa"/>
          </w:tcPr>
          <w:p w:rsidR="00D2310C" w:rsidRDefault="00D2310C" w:rsidP="005E7ADB">
            <w:r>
              <w:lastRenderedPageBreak/>
              <w:t>Eating Out</w:t>
            </w:r>
          </w:p>
          <w:p w:rsidR="00D2310C" w:rsidRDefault="00D2310C" w:rsidP="005E7ADB"/>
        </w:tc>
        <w:tc>
          <w:tcPr>
            <w:tcW w:w="3685" w:type="dxa"/>
          </w:tcPr>
          <w:p w:rsidR="002F6143" w:rsidRPr="002F6143" w:rsidRDefault="002F6143" w:rsidP="00180B7A">
            <w:pPr>
              <w:rPr>
                <w:i/>
              </w:rPr>
            </w:pPr>
            <w:r w:rsidRPr="002F6143">
              <w:rPr>
                <w:i/>
              </w:rPr>
              <w:t xml:space="preserve">Please select </w:t>
            </w:r>
            <w:r w:rsidRPr="002F6143">
              <w:rPr>
                <w:b/>
                <w:i/>
              </w:rPr>
              <w:t>ONE</w:t>
            </w:r>
            <w:r>
              <w:rPr>
                <w:i/>
              </w:rPr>
              <w:t xml:space="preserve"> only:</w:t>
            </w:r>
          </w:p>
          <w:p w:rsidR="002F6143" w:rsidRDefault="002F6143" w:rsidP="00180B7A"/>
          <w:p w:rsidR="00D2310C" w:rsidRDefault="008C5077" w:rsidP="00180B7A">
            <w:r>
              <w:t>Cafe</w:t>
            </w:r>
            <w:r w:rsidR="002F6143">
              <w:t xml:space="preserve"> and Coffee Shop</w:t>
            </w:r>
          </w:p>
          <w:p w:rsidR="00D2310C" w:rsidRDefault="00D2310C" w:rsidP="00180B7A">
            <w:r>
              <w:t>R</w:t>
            </w:r>
            <w:r w:rsidR="008C5077">
              <w:t>estaurant</w:t>
            </w:r>
          </w:p>
        </w:tc>
        <w:tc>
          <w:tcPr>
            <w:tcW w:w="4395" w:type="dxa"/>
          </w:tcPr>
          <w:p w:rsidR="00687601" w:rsidRDefault="00B86224" w:rsidP="00687601">
            <w:pPr>
              <w:rPr>
                <w:i/>
              </w:rPr>
            </w:pPr>
            <w:r>
              <w:rPr>
                <w:i/>
              </w:rPr>
              <w:t xml:space="preserve">Please indicate </w:t>
            </w:r>
            <w:r>
              <w:rPr>
                <w:b/>
                <w:i/>
              </w:rPr>
              <w:t>ONE</w:t>
            </w:r>
            <w:r w:rsidRPr="00B86224">
              <w:rPr>
                <w:b/>
                <w:i/>
              </w:rPr>
              <w:t xml:space="preserve"> </w:t>
            </w:r>
            <w:r w:rsidRPr="00B86224">
              <w:rPr>
                <w:i/>
              </w:rPr>
              <w:t xml:space="preserve">main </w:t>
            </w:r>
            <w:r w:rsidR="00687601" w:rsidRPr="00B86224">
              <w:rPr>
                <w:i/>
              </w:rPr>
              <w:t xml:space="preserve">cuisine type: </w:t>
            </w:r>
          </w:p>
          <w:p w:rsidR="00B86224" w:rsidRPr="00B86224" w:rsidRDefault="00B86224" w:rsidP="00687601">
            <w:pPr>
              <w:rPr>
                <w:i/>
              </w:rPr>
            </w:pPr>
          </w:p>
          <w:p w:rsidR="00B86224" w:rsidRDefault="00B86224" w:rsidP="00B86224">
            <w:r>
              <w:t xml:space="preserve">American </w:t>
            </w:r>
          </w:p>
          <w:p w:rsidR="00B86224" w:rsidRDefault="00B86224" w:rsidP="00B86224">
            <w:r>
              <w:t xml:space="preserve">Chinese </w:t>
            </w:r>
          </w:p>
          <w:p w:rsidR="00B86224" w:rsidRDefault="00B86224" w:rsidP="00B86224">
            <w:r>
              <w:t>Fine Dining</w:t>
            </w:r>
          </w:p>
          <w:p w:rsidR="00B86224" w:rsidRDefault="00B86224" w:rsidP="00B86224">
            <w:r>
              <w:t>Gastro Pub</w:t>
            </w:r>
          </w:p>
          <w:p w:rsidR="00B86224" w:rsidRDefault="00B86224" w:rsidP="00B86224">
            <w:r>
              <w:t xml:space="preserve">Indian </w:t>
            </w:r>
          </w:p>
          <w:p w:rsidR="00B86224" w:rsidRDefault="00B86224" w:rsidP="00B86224">
            <w:r>
              <w:t xml:space="preserve">Irish </w:t>
            </w:r>
          </w:p>
          <w:p w:rsidR="00B86224" w:rsidRDefault="00B86224" w:rsidP="00B86224">
            <w:r>
              <w:t xml:space="preserve">Italian </w:t>
            </w:r>
          </w:p>
          <w:p w:rsidR="00B86224" w:rsidRDefault="00B86224" w:rsidP="00B86224">
            <w:r>
              <w:t xml:space="preserve">Japanese </w:t>
            </w:r>
          </w:p>
          <w:p w:rsidR="00B86224" w:rsidRDefault="00B86224" w:rsidP="00B86224">
            <w:r>
              <w:t xml:space="preserve">Modern and Fusion </w:t>
            </w:r>
          </w:p>
          <w:p w:rsidR="00B86224" w:rsidRDefault="00B86224" w:rsidP="00B86224">
            <w:r>
              <w:t xml:space="preserve">Seafood </w:t>
            </w:r>
          </w:p>
          <w:p w:rsidR="00B86224" w:rsidRDefault="00B86224" w:rsidP="00B86224">
            <w:r>
              <w:t>Steaks, Grills and Burgers</w:t>
            </w:r>
          </w:p>
          <w:p w:rsidR="00B86224" w:rsidRDefault="00B86224" w:rsidP="00B86224">
            <w:r>
              <w:t>Other – please indicate</w:t>
            </w:r>
          </w:p>
          <w:p w:rsidR="00D2310C" w:rsidRDefault="00D2310C" w:rsidP="00B86224"/>
        </w:tc>
        <w:tc>
          <w:tcPr>
            <w:tcW w:w="4394" w:type="dxa"/>
          </w:tcPr>
          <w:p w:rsidR="00D2310C" w:rsidRDefault="00B86224" w:rsidP="00180B7A">
            <w:pPr>
              <w:rPr>
                <w:i/>
              </w:rPr>
            </w:pPr>
            <w:r w:rsidRPr="00B86224">
              <w:rPr>
                <w:i/>
              </w:rPr>
              <w:t>Additional options:</w:t>
            </w:r>
          </w:p>
          <w:p w:rsidR="00B86224" w:rsidRDefault="00B86224" w:rsidP="00180B7A">
            <w:pPr>
              <w:rPr>
                <w:i/>
              </w:rPr>
            </w:pPr>
          </w:p>
          <w:p w:rsidR="002F6143" w:rsidRDefault="00B86224" w:rsidP="00B86224">
            <w:r>
              <w:t>Traditional Sunday Lunch</w:t>
            </w:r>
          </w:p>
          <w:p w:rsidR="00B86224" w:rsidRPr="00B86224" w:rsidRDefault="00B86224" w:rsidP="00180B7A">
            <w:r>
              <w:t>Afternoon Tea</w:t>
            </w:r>
          </w:p>
          <w:p w:rsidR="00B86224" w:rsidRPr="00B86224" w:rsidRDefault="00B86224" w:rsidP="00180B7A">
            <w:pPr>
              <w:rPr>
                <w:i/>
              </w:rPr>
            </w:pPr>
          </w:p>
          <w:p w:rsidR="00B86224" w:rsidRDefault="00B86224" w:rsidP="00B86224">
            <w:r>
              <w:t>Family Friendly Restaurant</w:t>
            </w:r>
          </w:p>
          <w:p w:rsidR="00B86224" w:rsidRDefault="00B86224" w:rsidP="00B86224">
            <w:pPr>
              <w:rPr>
                <w:i/>
              </w:rPr>
            </w:pPr>
            <w:r w:rsidRPr="00B86224">
              <w:rPr>
                <w:i/>
              </w:rPr>
              <w:t>(</w:t>
            </w:r>
            <w:proofErr w:type="spellStart"/>
            <w:proofErr w:type="gramStart"/>
            <w:r w:rsidRPr="00B86224">
              <w:rPr>
                <w:i/>
              </w:rPr>
              <w:t>ie</w:t>
            </w:r>
            <w:proofErr w:type="spellEnd"/>
            <w:proofErr w:type="gramEnd"/>
            <w:r w:rsidRPr="00B86224">
              <w:rPr>
                <w:i/>
              </w:rPr>
              <w:t xml:space="preserve"> you provide a children’s menu, high chairs, baby changing facilities and children’s entertainment such as colouring in, play area etc</w:t>
            </w:r>
            <w:r>
              <w:rPr>
                <w:i/>
              </w:rPr>
              <w:t>.</w:t>
            </w:r>
            <w:r w:rsidRPr="00B86224">
              <w:rPr>
                <w:i/>
              </w:rPr>
              <w:t>)</w:t>
            </w:r>
          </w:p>
          <w:p w:rsidR="00B86224" w:rsidRPr="00B86224" w:rsidRDefault="00B86224" w:rsidP="00B86224">
            <w:pPr>
              <w:rPr>
                <w:i/>
              </w:rPr>
            </w:pPr>
          </w:p>
          <w:p w:rsidR="00B86224" w:rsidRDefault="00B86224" w:rsidP="00B86224">
            <w:r>
              <w:t xml:space="preserve">Gluten Free </w:t>
            </w:r>
            <w:r w:rsidR="008C5077">
              <w:t>Options</w:t>
            </w:r>
          </w:p>
          <w:p w:rsidR="00B86224" w:rsidRPr="00B86224" w:rsidRDefault="00B86224" w:rsidP="00B86224">
            <w:pPr>
              <w:rPr>
                <w:i/>
              </w:rPr>
            </w:pPr>
            <w:r w:rsidRPr="00B86224">
              <w:rPr>
                <w:i/>
              </w:rPr>
              <w:t>(</w:t>
            </w:r>
            <w:proofErr w:type="spellStart"/>
            <w:r w:rsidRPr="00B86224">
              <w:rPr>
                <w:i/>
              </w:rPr>
              <w:t>ie</w:t>
            </w:r>
            <w:proofErr w:type="spellEnd"/>
            <w:r w:rsidRPr="00B86224">
              <w:rPr>
                <w:i/>
              </w:rPr>
              <w:t xml:space="preserve"> dedicated menu with </w:t>
            </w:r>
            <w:r w:rsidR="008C5077">
              <w:rPr>
                <w:i/>
              </w:rPr>
              <w:t>multiple</w:t>
            </w:r>
            <w:r>
              <w:rPr>
                <w:i/>
              </w:rPr>
              <w:t xml:space="preserve"> </w:t>
            </w:r>
            <w:r w:rsidRPr="00B86224">
              <w:rPr>
                <w:i/>
              </w:rPr>
              <w:t>gluten free options)</w:t>
            </w:r>
          </w:p>
          <w:p w:rsidR="00B86224" w:rsidRDefault="00B86224" w:rsidP="00B86224"/>
          <w:p w:rsidR="00B86224" w:rsidRDefault="00B86224" w:rsidP="00B86224">
            <w:r>
              <w:t xml:space="preserve">Vegan </w:t>
            </w:r>
            <w:r w:rsidR="008C5077">
              <w:t>Friendly</w:t>
            </w:r>
          </w:p>
          <w:p w:rsidR="00B86224" w:rsidRPr="00B86224" w:rsidRDefault="00B86224" w:rsidP="00B86224">
            <w:pPr>
              <w:rPr>
                <w:i/>
              </w:rPr>
            </w:pPr>
            <w:r w:rsidRPr="00B86224">
              <w:rPr>
                <w:i/>
              </w:rPr>
              <w:t>(</w:t>
            </w:r>
            <w:proofErr w:type="spellStart"/>
            <w:r w:rsidRPr="00B86224">
              <w:rPr>
                <w:i/>
              </w:rPr>
              <w:t>ie</w:t>
            </w:r>
            <w:proofErr w:type="spellEnd"/>
            <w:r w:rsidRPr="00B86224">
              <w:rPr>
                <w:i/>
              </w:rPr>
              <w:t xml:space="preserve"> dedicated menu with </w:t>
            </w:r>
            <w:r w:rsidR="008C5077">
              <w:rPr>
                <w:i/>
              </w:rPr>
              <w:t>multiple</w:t>
            </w:r>
            <w:r>
              <w:rPr>
                <w:i/>
              </w:rPr>
              <w:t xml:space="preserve"> vegan</w:t>
            </w:r>
            <w:r w:rsidRPr="00B86224">
              <w:rPr>
                <w:i/>
              </w:rPr>
              <w:t xml:space="preserve"> options)</w:t>
            </w:r>
          </w:p>
          <w:p w:rsidR="00B86224" w:rsidRDefault="00B86224" w:rsidP="00B86224"/>
          <w:p w:rsidR="00B86224" w:rsidRDefault="00B86224" w:rsidP="00B86224">
            <w:r>
              <w:t xml:space="preserve">Vegetarian </w:t>
            </w:r>
            <w:r w:rsidR="008C5077">
              <w:t>Friendly</w:t>
            </w:r>
          </w:p>
          <w:p w:rsidR="00B86224" w:rsidRPr="00B86224" w:rsidRDefault="00B86224" w:rsidP="00B86224">
            <w:pPr>
              <w:rPr>
                <w:i/>
              </w:rPr>
            </w:pPr>
            <w:r>
              <w:rPr>
                <w:i/>
              </w:rPr>
              <w:t>(</w:t>
            </w:r>
            <w:proofErr w:type="spellStart"/>
            <w:r>
              <w:rPr>
                <w:i/>
              </w:rPr>
              <w:t>ie</w:t>
            </w:r>
            <w:proofErr w:type="spellEnd"/>
            <w:r>
              <w:rPr>
                <w:i/>
              </w:rPr>
              <w:t xml:space="preserve"> dedicated menu </w:t>
            </w:r>
            <w:r w:rsidRPr="00B86224">
              <w:rPr>
                <w:i/>
              </w:rPr>
              <w:t xml:space="preserve">with </w:t>
            </w:r>
            <w:r w:rsidR="008C5077">
              <w:rPr>
                <w:i/>
              </w:rPr>
              <w:t>multiple</w:t>
            </w:r>
            <w:r>
              <w:rPr>
                <w:i/>
              </w:rPr>
              <w:t xml:space="preserve"> vegetarian</w:t>
            </w:r>
            <w:r w:rsidRPr="00B86224">
              <w:rPr>
                <w:i/>
              </w:rPr>
              <w:t xml:space="preserve"> options)</w:t>
            </w:r>
          </w:p>
          <w:p w:rsidR="00B86224" w:rsidRDefault="00B86224" w:rsidP="00B86224"/>
          <w:p w:rsidR="00B86224" w:rsidRDefault="00B86224" w:rsidP="00B86224"/>
        </w:tc>
      </w:tr>
      <w:tr w:rsidR="00D2310C" w:rsidTr="008C5077">
        <w:tc>
          <w:tcPr>
            <w:tcW w:w="2547" w:type="dxa"/>
          </w:tcPr>
          <w:p w:rsidR="00D2310C" w:rsidRDefault="00D2310C" w:rsidP="005E7ADB">
            <w:r>
              <w:t>Information Services</w:t>
            </w:r>
          </w:p>
          <w:p w:rsidR="00D2310C" w:rsidRDefault="00D2310C" w:rsidP="005E7ADB"/>
        </w:tc>
        <w:tc>
          <w:tcPr>
            <w:tcW w:w="3685" w:type="dxa"/>
          </w:tcPr>
          <w:p w:rsidR="002F6143" w:rsidRPr="002F6143" w:rsidRDefault="002F6143" w:rsidP="00180B7A">
            <w:pPr>
              <w:rPr>
                <w:i/>
              </w:rPr>
            </w:pPr>
            <w:r w:rsidRPr="002F6143">
              <w:rPr>
                <w:i/>
              </w:rPr>
              <w:t xml:space="preserve">Please select </w:t>
            </w:r>
            <w:r w:rsidRPr="002F6143">
              <w:rPr>
                <w:b/>
                <w:i/>
              </w:rPr>
              <w:t>ONE</w:t>
            </w:r>
            <w:r>
              <w:rPr>
                <w:i/>
              </w:rPr>
              <w:t xml:space="preserve"> only:</w:t>
            </w:r>
          </w:p>
          <w:p w:rsidR="002F6143" w:rsidRDefault="002F6143" w:rsidP="00180B7A"/>
          <w:p w:rsidR="00D2310C" w:rsidRDefault="002F6143" w:rsidP="00180B7A">
            <w:r>
              <w:t>Foreign Language Service</w:t>
            </w:r>
          </w:p>
          <w:p w:rsidR="00D2310C" w:rsidRDefault="002F6143" w:rsidP="00180B7A">
            <w:r>
              <w:t>Partnership Organisation</w:t>
            </w:r>
          </w:p>
          <w:p w:rsidR="00F63B99" w:rsidRDefault="002F6143" w:rsidP="00180B7A">
            <w:r>
              <w:t>Tourist Information Centre</w:t>
            </w:r>
          </w:p>
          <w:p w:rsidR="008C5077" w:rsidRDefault="008C5077" w:rsidP="00180B7A"/>
          <w:p w:rsidR="008C5077" w:rsidRDefault="008C5077" w:rsidP="00180B7A"/>
          <w:p w:rsidR="008C5077" w:rsidRDefault="008C5077" w:rsidP="00180B7A"/>
          <w:p w:rsidR="008C5077" w:rsidRDefault="008C5077" w:rsidP="00180B7A"/>
          <w:p w:rsidR="008C5077" w:rsidRDefault="008C5077" w:rsidP="00180B7A"/>
          <w:p w:rsidR="008C5077" w:rsidRDefault="008C5077" w:rsidP="00180B7A"/>
          <w:p w:rsidR="008C5077" w:rsidRDefault="008C5077" w:rsidP="00180B7A"/>
          <w:p w:rsidR="008C5077" w:rsidRDefault="008C5077" w:rsidP="00180B7A"/>
          <w:p w:rsidR="008C5077" w:rsidRDefault="008C5077" w:rsidP="00180B7A"/>
        </w:tc>
        <w:tc>
          <w:tcPr>
            <w:tcW w:w="4395" w:type="dxa"/>
          </w:tcPr>
          <w:p w:rsidR="00D2310C" w:rsidRDefault="00D2310C" w:rsidP="00180B7A"/>
        </w:tc>
        <w:tc>
          <w:tcPr>
            <w:tcW w:w="4394" w:type="dxa"/>
          </w:tcPr>
          <w:p w:rsidR="00D2310C" w:rsidRDefault="00D2310C" w:rsidP="00180B7A"/>
        </w:tc>
      </w:tr>
      <w:tr w:rsidR="00D2310C" w:rsidTr="008C5077">
        <w:tc>
          <w:tcPr>
            <w:tcW w:w="2547" w:type="dxa"/>
          </w:tcPr>
          <w:p w:rsidR="00D2310C" w:rsidRDefault="00D2310C" w:rsidP="005E7ADB">
            <w:r>
              <w:lastRenderedPageBreak/>
              <w:t>Pubs and Clubs</w:t>
            </w:r>
          </w:p>
          <w:p w:rsidR="00D2310C" w:rsidRDefault="00D2310C" w:rsidP="005E7ADB"/>
        </w:tc>
        <w:tc>
          <w:tcPr>
            <w:tcW w:w="3685" w:type="dxa"/>
          </w:tcPr>
          <w:p w:rsidR="002F6143" w:rsidRPr="002F6143" w:rsidRDefault="002F6143" w:rsidP="00180B7A">
            <w:pPr>
              <w:rPr>
                <w:i/>
              </w:rPr>
            </w:pPr>
            <w:r w:rsidRPr="002F6143">
              <w:rPr>
                <w:i/>
              </w:rPr>
              <w:t xml:space="preserve">Please select </w:t>
            </w:r>
            <w:r w:rsidRPr="002F6143">
              <w:rPr>
                <w:b/>
                <w:i/>
              </w:rPr>
              <w:t>ONE</w:t>
            </w:r>
            <w:r w:rsidRPr="002F6143">
              <w:rPr>
                <w:i/>
              </w:rPr>
              <w:t xml:space="preserve"> only:</w:t>
            </w:r>
          </w:p>
          <w:p w:rsidR="002F6143" w:rsidRDefault="002F6143" w:rsidP="00180B7A"/>
          <w:p w:rsidR="00D2310C" w:rsidRDefault="00F63B99" w:rsidP="00180B7A">
            <w:r>
              <w:t>Cocktail Bar</w:t>
            </w:r>
          </w:p>
          <w:p w:rsidR="00F63B99" w:rsidRDefault="00F63B99" w:rsidP="00180B7A">
            <w:r>
              <w:t xml:space="preserve">Sports Bar (live TV sports </w:t>
            </w:r>
            <w:proofErr w:type="spellStart"/>
            <w:r>
              <w:t>etc</w:t>
            </w:r>
            <w:proofErr w:type="spellEnd"/>
            <w:r>
              <w:t>)</w:t>
            </w:r>
          </w:p>
          <w:p w:rsidR="00F63B99" w:rsidRDefault="00F63B99" w:rsidP="00180B7A">
            <w:r>
              <w:t>Historic Pub</w:t>
            </w:r>
          </w:p>
          <w:p w:rsidR="00F63B99" w:rsidRDefault="00F63B99" w:rsidP="00180B7A">
            <w:r>
              <w:t>Jazz Bar</w:t>
            </w:r>
          </w:p>
          <w:p w:rsidR="00F63B99" w:rsidRDefault="00F63B99" w:rsidP="00180B7A">
            <w:r>
              <w:t>Nightclub</w:t>
            </w:r>
          </w:p>
          <w:p w:rsidR="00F63B99" w:rsidRDefault="00F63B99" w:rsidP="00180B7A">
            <w:r>
              <w:t>Smart &amp; Stylish Bar</w:t>
            </w:r>
          </w:p>
          <w:p w:rsidR="00F63B99" w:rsidRDefault="00F63B99" w:rsidP="00180B7A">
            <w:r>
              <w:t>Traditional Pub</w:t>
            </w:r>
          </w:p>
          <w:p w:rsidR="00F63B99" w:rsidRDefault="00F63B99" w:rsidP="00180B7A"/>
        </w:tc>
        <w:tc>
          <w:tcPr>
            <w:tcW w:w="4395" w:type="dxa"/>
          </w:tcPr>
          <w:p w:rsidR="00D32582" w:rsidRPr="00D32582" w:rsidRDefault="00D32582" w:rsidP="00813783">
            <w:pPr>
              <w:rPr>
                <w:i/>
              </w:rPr>
            </w:pPr>
            <w:r w:rsidRPr="00D32582">
              <w:rPr>
                <w:i/>
              </w:rPr>
              <w:t>Additional options:</w:t>
            </w:r>
          </w:p>
          <w:p w:rsidR="00D32582" w:rsidRDefault="00D32582" w:rsidP="00813783"/>
          <w:p w:rsidR="00D2310C" w:rsidRDefault="00D2310C" w:rsidP="00813783">
            <w:r>
              <w:t>DJ and Dancing</w:t>
            </w:r>
          </w:p>
          <w:p w:rsidR="00D2310C" w:rsidRDefault="00D2310C" w:rsidP="00813783">
            <w:r>
              <w:t>Pool or Snooker Tables</w:t>
            </w:r>
          </w:p>
          <w:p w:rsidR="00D2310C" w:rsidRDefault="00F63B99" w:rsidP="00813783">
            <w:r>
              <w:t>Beer Garden</w:t>
            </w:r>
            <w:r w:rsidR="002F6143">
              <w:t xml:space="preserve"> or Roof Terrace</w:t>
            </w:r>
          </w:p>
          <w:p w:rsidR="00D2310C" w:rsidRDefault="00124EA7" w:rsidP="00813783">
            <w:r>
              <w:t xml:space="preserve">Live Music </w:t>
            </w:r>
          </w:p>
          <w:p w:rsidR="002F6143" w:rsidRDefault="002F6143" w:rsidP="002F6143">
            <w:r>
              <w:t>Hen, Stag and Groups Friendly</w:t>
            </w:r>
          </w:p>
          <w:p w:rsidR="002F6143" w:rsidRDefault="002F6143" w:rsidP="002F6143"/>
          <w:p w:rsidR="002F6143" w:rsidRDefault="002F6143" w:rsidP="002F6143">
            <w:r w:rsidRPr="00124EA7">
              <w:t>Traditional Music Session</w:t>
            </w:r>
            <w:r>
              <w:t xml:space="preserve">s </w:t>
            </w:r>
          </w:p>
          <w:p w:rsidR="002F6143" w:rsidRPr="002F6143" w:rsidRDefault="002F6143" w:rsidP="002F6143">
            <w:pPr>
              <w:rPr>
                <w:i/>
              </w:rPr>
            </w:pPr>
            <w:r w:rsidRPr="00124EA7">
              <w:rPr>
                <w:i/>
              </w:rPr>
              <w:t>(</w:t>
            </w:r>
            <w:proofErr w:type="spellStart"/>
            <w:r w:rsidRPr="00124EA7">
              <w:rPr>
                <w:i/>
              </w:rPr>
              <w:t>ie</w:t>
            </w:r>
            <w:proofErr w:type="spellEnd"/>
            <w:r w:rsidRPr="00124EA7">
              <w:rPr>
                <w:i/>
              </w:rPr>
              <w:t xml:space="preserve"> at least once per week)</w:t>
            </w:r>
          </w:p>
          <w:p w:rsidR="002F6143" w:rsidRDefault="002F6143" w:rsidP="002F6143"/>
          <w:p w:rsidR="002F6143" w:rsidRDefault="002F6143" w:rsidP="002F6143">
            <w:r>
              <w:t xml:space="preserve">Family Friendly </w:t>
            </w:r>
          </w:p>
          <w:p w:rsidR="00F63B99" w:rsidRPr="002F6143" w:rsidRDefault="002F6143" w:rsidP="00813783">
            <w:pPr>
              <w:rPr>
                <w:i/>
              </w:rPr>
            </w:pPr>
            <w:r w:rsidRPr="002F6143">
              <w:rPr>
                <w:i/>
              </w:rPr>
              <w:t>(</w:t>
            </w:r>
            <w:proofErr w:type="spellStart"/>
            <w:proofErr w:type="gramStart"/>
            <w:r w:rsidRPr="002F6143">
              <w:rPr>
                <w:i/>
              </w:rPr>
              <w:t>ie</w:t>
            </w:r>
            <w:proofErr w:type="spellEnd"/>
            <w:proofErr w:type="gramEnd"/>
            <w:r w:rsidRPr="002F6143">
              <w:rPr>
                <w:i/>
              </w:rPr>
              <w:t xml:space="preserve"> children’s menus, baby changing facilities, children’s entertainment such as colouring in etc.)</w:t>
            </w:r>
          </w:p>
          <w:p w:rsidR="00F63B99" w:rsidRDefault="00F63B99" w:rsidP="00F63B99">
            <w:pPr>
              <w:rPr>
                <w:i/>
              </w:rPr>
            </w:pPr>
          </w:p>
          <w:p w:rsidR="00F63B99" w:rsidRDefault="00F63B99" w:rsidP="00F63B99">
            <w:r>
              <w:t xml:space="preserve">Dog Friendly Pub </w:t>
            </w:r>
          </w:p>
          <w:p w:rsidR="00F63B99" w:rsidRDefault="00F63B99" w:rsidP="00F63B99">
            <w:r w:rsidRPr="00F63B99">
              <w:rPr>
                <w:i/>
              </w:rPr>
              <w:t>(</w:t>
            </w:r>
            <w:proofErr w:type="spellStart"/>
            <w:r w:rsidRPr="00F63B99">
              <w:rPr>
                <w:i/>
              </w:rPr>
              <w:t>ie</w:t>
            </w:r>
            <w:proofErr w:type="spellEnd"/>
            <w:r w:rsidRPr="00F63B99">
              <w:rPr>
                <w:i/>
              </w:rPr>
              <w:t xml:space="preserve"> dogs </w:t>
            </w:r>
            <w:r>
              <w:rPr>
                <w:i/>
              </w:rPr>
              <w:t>welcome</w:t>
            </w:r>
            <w:r w:rsidRPr="00F63B99">
              <w:rPr>
                <w:i/>
              </w:rPr>
              <w:t xml:space="preserve"> in pub, bowls of water available </w:t>
            </w:r>
            <w:proofErr w:type="spellStart"/>
            <w:r w:rsidRPr="00F63B99">
              <w:rPr>
                <w:i/>
              </w:rPr>
              <w:t>etc</w:t>
            </w:r>
            <w:proofErr w:type="spellEnd"/>
            <w:r w:rsidRPr="00F63B99">
              <w:rPr>
                <w:i/>
              </w:rPr>
              <w:t>)</w:t>
            </w:r>
          </w:p>
          <w:p w:rsidR="00F63B99" w:rsidRDefault="00F63B99" w:rsidP="00813783"/>
        </w:tc>
        <w:tc>
          <w:tcPr>
            <w:tcW w:w="4394" w:type="dxa"/>
          </w:tcPr>
          <w:p w:rsidR="00124EA7" w:rsidRPr="00124EA7" w:rsidRDefault="00124EA7" w:rsidP="00180B7A">
            <w:pPr>
              <w:rPr>
                <w:i/>
              </w:rPr>
            </w:pPr>
          </w:p>
        </w:tc>
      </w:tr>
      <w:tr w:rsidR="00D2310C" w:rsidTr="008C5077">
        <w:tc>
          <w:tcPr>
            <w:tcW w:w="2547" w:type="dxa"/>
          </w:tcPr>
          <w:p w:rsidR="00D2310C" w:rsidRDefault="00D2310C" w:rsidP="005E7ADB">
            <w:r>
              <w:t>Shopping</w:t>
            </w:r>
          </w:p>
          <w:p w:rsidR="00D2310C" w:rsidRDefault="00D2310C" w:rsidP="005E7ADB"/>
        </w:tc>
        <w:tc>
          <w:tcPr>
            <w:tcW w:w="3685" w:type="dxa"/>
          </w:tcPr>
          <w:p w:rsidR="00C40C7F" w:rsidRPr="00C40C7F" w:rsidRDefault="00C40C7F" w:rsidP="00180B7A">
            <w:pPr>
              <w:rPr>
                <w:i/>
              </w:rPr>
            </w:pPr>
            <w:r w:rsidRPr="002F6143">
              <w:rPr>
                <w:i/>
              </w:rPr>
              <w:t xml:space="preserve">Please select </w:t>
            </w:r>
            <w:r w:rsidRPr="002F6143">
              <w:rPr>
                <w:b/>
                <w:i/>
              </w:rPr>
              <w:t>ONE</w:t>
            </w:r>
            <w:r w:rsidRPr="002F6143">
              <w:rPr>
                <w:i/>
              </w:rPr>
              <w:t xml:space="preserve"> only:</w:t>
            </w:r>
          </w:p>
          <w:p w:rsidR="00C40C7F" w:rsidRDefault="00C40C7F" w:rsidP="00180B7A"/>
          <w:p w:rsidR="00D2310C" w:rsidRDefault="00D2310C" w:rsidP="00180B7A">
            <w:r>
              <w:t>Antiques and Vintage</w:t>
            </w:r>
          </w:p>
          <w:p w:rsidR="00D2310C" w:rsidRDefault="00D2310C" w:rsidP="00180B7A">
            <w:r>
              <w:t>Arts, Crafts and Gifts</w:t>
            </w:r>
          </w:p>
          <w:p w:rsidR="00D2310C" w:rsidRDefault="00D2310C" w:rsidP="00180B7A">
            <w:r>
              <w:t>Fashion</w:t>
            </w:r>
          </w:p>
          <w:p w:rsidR="00D2310C" w:rsidRDefault="00D2310C" w:rsidP="00180B7A">
            <w:r>
              <w:t>Food and Drink</w:t>
            </w:r>
          </w:p>
          <w:p w:rsidR="00D2310C" w:rsidRDefault="00D2310C" w:rsidP="00180B7A">
            <w:r>
              <w:t>Homeware</w:t>
            </w:r>
          </w:p>
          <w:p w:rsidR="00D2310C" w:rsidRDefault="002F6143" w:rsidP="00180B7A">
            <w:r>
              <w:t>Independent Store</w:t>
            </w:r>
          </w:p>
          <w:p w:rsidR="00D2310C" w:rsidRDefault="002F6143" w:rsidP="00180B7A">
            <w:r>
              <w:t>Jewellery Store</w:t>
            </w:r>
          </w:p>
          <w:p w:rsidR="00D2310C" w:rsidRDefault="00D2310C" w:rsidP="00180B7A">
            <w:r>
              <w:t>Leisure and Sport</w:t>
            </w:r>
          </w:p>
          <w:p w:rsidR="00D2310C" w:rsidRDefault="002F6143" w:rsidP="00180B7A">
            <w:r>
              <w:t>Market</w:t>
            </w:r>
          </w:p>
          <w:p w:rsidR="00D2310C" w:rsidRDefault="002F6143" w:rsidP="00180B7A">
            <w:r>
              <w:t>Outlet Centre</w:t>
            </w:r>
          </w:p>
          <w:p w:rsidR="00F63B99" w:rsidRDefault="00D2310C" w:rsidP="00180B7A">
            <w:r>
              <w:t>Shopping Centre</w:t>
            </w:r>
          </w:p>
          <w:p w:rsidR="008C5077" w:rsidRDefault="008C5077" w:rsidP="00180B7A"/>
          <w:p w:rsidR="008C5077" w:rsidRDefault="008C5077" w:rsidP="00180B7A"/>
          <w:p w:rsidR="008C5077" w:rsidRDefault="008C5077" w:rsidP="00180B7A"/>
          <w:p w:rsidR="008C5077" w:rsidRDefault="008C5077" w:rsidP="00180B7A"/>
          <w:p w:rsidR="008C5077" w:rsidRDefault="008C5077" w:rsidP="00180B7A"/>
        </w:tc>
        <w:tc>
          <w:tcPr>
            <w:tcW w:w="4395" w:type="dxa"/>
          </w:tcPr>
          <w:p w:rsidR="00D2310C" w:rsidRDefault="00D2310C" w:rsidP="00180B7A"/>
        </w:tc>
        <w:tc>
          <w:tcPr>
            <w:tcW w:w="4394" w:type="dxa"/>
          </w:tcPr>
          <w:p w:rsidR="00D2310C" w:rsidRDefault="00D2310C" w:rsidP="00180B7A"/>
        </w:tc>
      </w:tr>
      <w:tr w:rsidR="00D2310C" w:rsidTr="008C5077">
        <w:tc>
          <w:tcPr>
            <w:tcW w:w="2547" w:type="dxa"/>
          </w:tcPr>
          <w:p w:rsidR="00D2310C" w:rsidRDefault="00D2310C" w:rsidP="005E7ADB">
            <w:r>
              <w:lastRenderedPageBreak/>
              <w:t>Sightseeing Tours</w:t>
            </w:r>
          </w:p>
          <w:p w:rsidR="00D2310C" w:rsidRDefault="00D2310C" w:rsidP="005E7ADB"/>
        </w:tc>
        <w:tc>
          <w:tcPr>
            <w:tcW w:w="3685" w:type="dxa"/>
          </w:tcPr>
          <w:p w:rsidR="00C40C7F" w:rsidRPr="00C40C7F" w:rsidRDefault="00C40C7F" w:rsidP="00C40C7F">
            <w:pPr>
              <w:rPr>
                <w:i/>
              </w:rPr>
            </w:pPr>
            <w:r w:rsidRPr="002F6143">
              <w:rPr>
                <w:i/>
              </w:rPr>
              <w:t xml:space="preserve">Please select </w:t>
            </w:r>
            <w:r w:rsidRPr="002F6143">
              <w:rPr>
                <w:b/>
                <w:i/>
              </w:rPr>
              <w:t>ONE</w:t>
            </w:r>
            <w:r w:rsidRPr="002F6143">
              <w:rPr>
                <w:i/>
              </w:rPr>
              <w:t xml:space="preserve"> only:</w:t>
            </w:r>
          </w:p>
          <w:p w:rsidR="00C40C7F" w:rsidRPr="002F6143" w:rsidRDefault="00C40C7F" w:rsidP="00180B7A">
            <w:pPr>
              <w:rPr>
                <w:i/>
              </w:rPr>
            </w:pPr>
          </w:p>
          <w:p w:rsidR="00D2310C" w:rsidRDefault="002F6143" w:rsidP="00180B7A">
            <w:r>
              <w:t>Bike Tour</w:t>
            </w:r>
          </w:p>
          <w:p w:rsidR="00C40C7F" w:rsidRDefault="00C40C7F" w:rsidP="00180B7A">
            <w:r>
              <w:t>Boat Tour</w:t>
            </w:r>
          </w:p>
          <w:p w:rsidR="00D2310C" w:rsidRDefault="002F6143" w:rsidP="00180B7A">
            <w:r>
              <w:t>Coach Tour</w:t>
            </w:r>
          </w:p>
          <w:p w:rsidR="00D2310C" w:rsidRDefault="002F6143" w:rsidP="00180B7A">
            <w:r>
              <w:t>Hop-o</w:t>
            </w:r>
            <w:r w:rsidR="00D2310C">
              <w:t>n</w:t>
            </w:r>
            <w:r>
              <w:t>,</w:t>
            </w:r>
            <w:r w:rsidR="00D2310C">
              <w:t xml:space="preserve"> </w:t>
            </w:r>
            <w:r>
              <w:t>hop-off Bus Tour</w:t>
            </w:r>
          </w:p>
          <w:p w:rsidR="00D2310C" w:rsidRDefault="00C40C7F" w:rsidP="00180B7A">
            <w:r>
              <w:t>Self-Guided Tour</w:t>
            </w:r>
          </w:p>
          <w:p w:rsidR="00D2310C" w:rsidRDefault="00C40C7F" w:rsidP="00180B7A">
            <w:r>
              <w:t>Tour Guiding Service</w:t>
            </w:r>
          </w:p>
          <w:p w:rsidR="00D2310C" w:rsidRDefault="00C40C7F" w:rsidP="00180B7A">
            <w:r>
              <w:t>Tour Organiser &amp; Ground Handler</w:t>
            </w:r>
          </w:p>
          <w:p w:rsidR="002F6143" w:rsidRDefault="00C40C7F" w:rsidP="00180B7A">
            <w:r>
              <w:t>Walking Tour</w:t>
            </w:r>
          </w:p>
          <w:p w:rsidR="00F63B99" w:rsidRDefault="00F63B99" w:rsidP="00180B7A"/>
        </w:tc>
        <w:tc>
          <w:tcPr>
            <w:tcW w:w="4395" w:type="dxa"/>
          </w:tcPr>
          <w:p w:rsidR="002F6143" w:rsidRDefault="00C40C7F" w:rsidP="00180B7A">
            <w:pPr>
              <w:rPr>
                <w:i/>
              </w:rPr>
            </w:pPr>
            <w:r>
              <w:rPr>
                <w:i/>
              </w:rPr>
              <w:t>Main theme of your tour (if applicable)</w:t>
            </w:r>
            <w:r w:rsidR="002F6143">
              <w:rPr>
                <w:i/>
              </w:rPr>
              <w:t>:</w:t>
            </w:r>
          </w:p>
          <w:p w:rsidR="00C40C7F" w:rsidRPr="002F6143" w:rsidRDefault="00C40C7F" w:rsidP="00180B7A">
            <w:pPr>
              <w:rPr>
                <w:i/>
              </w:rPr>
            </w:pPr>
          </w:p>
          <w:p w:rsidR="002F6143" w:rsidRDefault="002F6143" w:rsidP="00180B7A">
            <w:r>
              <w:t xml:space="preserve">Belfast City </w:t>
            </w:r>
          </w:p>
          <w:p w:rsidR="002F6143" w:rsidRDefault="002F6143" w:rsidP="00180B7A">
            <w:r>
              <w:t>Food &amp; Drink</w:t>
            </w:r>
          </w:p>
          <w:p w:rsidR="002F6143" w:rsidRDefault="002F6143" w:rsidP="00180B7A">
            <w:r>
              <w:t>Giant’s Causeway</w:t>
            </w:r>
          </w:p>
          <w:p w:rsidR="002F6143" w:rsidRDefault="002F6143" w:rsidP="00180B7A">
            <w:r>
              <w:t>Game of Thrones</w:t>
            </w:r>
          </w:p>
          <w:p w:rsidR="002F6143" w:rsidRDefault="002F6143" w:rsidP="00180B7A">
            <w:r>
              <w:t>Titanic &amp; Maritime</w:t>
            </w:r>
          </w:p>
          <w:p w:rsidR="002F6143" w:rsidRDefault="002F6143" w:rsidP="00180B7A">
            <w:r>
              <w:t>Political History</w:t>
            </w:r>
          </w:p>
          <w:p w:rsidR="002F6143" w:rsidRDefault="002F6143" w:rsidP="00180B7A"/>
          <w:p w:rsidR="002F6143" w:rsidRDefault="002F6143" w:rsidP="002F6143"/>
        </w:tc>
        <w:tc>
          <w:tcPr>
            <w:tcW w:w="4394" w:type="dxa"/>
          </w:tcPr>
          <w:p w:rsidR="00D2310C" w:rsidRDefault="00C40C7F" w:rsidP="00180B7A">
            <w:pPr>
              <w:rPr>
                <w:i/>
              </w:rPr>
            </w:pPr>
            <w:r w:rsidRPr="00C40C7F">
              <w:rPr>
                <w:i/>
              </w:rPr>
              <w:t>Additional options:</w:t>
            </w:r>
          </w:p>
          <w:p w:rsidR="00C40C7F" w:rsidRPr="00C40C7F" w:rsidRDefault="00C40C7F" w:rsidP="00180B7A">
            <w:pPr>
              <w:rPr>
                <w:i/>
              </w:rPr>
            </w:pPr>
          </w:p>
          <w:p w:rsidR="00C40C7F" w:rsidRDefault="00C40C7F" w:rsidP="00180B7A">
            <w:r>
              <w:t>Half Day Tour</w:t>
            </w:r>
          </w:p>
          <w:p w:rsidR="00C40C7F" w:rsidRDefault="00C40C7F" w:rsidP="00180B7A">
            <w:r>
              <w:t>Full Day Tour</w:t>
            </w:r>
          </w:p>
        </w:tc>
      </w:tr>
      <w:tr w:rsidR="00D2310C" w:rsidTr="008C5077">
        <w:tc>
          <w:tcPr>
            <w:tcW w:w="2547" w:type="dxa"/>
          </w:tcPr>
          <w:p w:rsidR="00D2310C" w:rsidRDefault="00D2310C" w:rsidP="005E7ADB">
            <w:r>
              <w:t xml:space="preserve">Travel </w:t>
            </w:r>
            <w:r w:rsidR="00F36DA4">
              <w:t>and</w:t>
            </w:r>
            <w:r>
              <w:t xml:space="preserve"> Transport</w:t>
            </w:r>
          </w:p>
          <w:p w:rsidR="00D2310C" w:rsidRDefault="00D2310C" w:rsidP="005E7ADB"/>
        </w:tc>
        <w:tc>
          <w:tcPr>
            <w:tcW w:w="3685" w:type="dxa"/>
          </w:tcPr>
          <w:p w:rsidR="00D2310C" w:rsidRDefault="00D2310C" w:rsidP="00180B7A">
            <w:r>
              <w:t>Airlines</w:t>
            </w:r>
            <w:r w:rsidR="00F63B99">
              <w:t xml:space="preserve"> &amp; Ferries</w:t>
            </w:r>
          </w:p>
          <w:p w:rsidR="00D2310C" w:rsidRDefault="00D2310C" w:rsidP="00180B7A">
            <w:r>
              <w:t>Campervan Hire</w:t>
            </w:r>
          </w:p>
          <w:p w:rsidR="00D2310C" w:rsidRDefault="00D2310C" w:rsidP="00180B7A">
            <w:r>
              <w:t>Car Hire</w:t>
            </w:r>
          </w:p>
          <w:p w:rsidR="00D2310C" w:rsidRDefault="00D2310C" w:rsidP="00180B7A">
            <w:r>
              <w:t>Minibus Hire</w:t>
            </w:r>
          </w:p>
          <w:p w:rsidR="00D2310C" w:rsidRDefault="00D2310C" w:rsidP="00180B7A">
            <w:r>
              <w:t>Private Transfer</w:t>
            </w:r>
          </w:p>
          <w:p w:rsidR="00D2310C" w:rsidRDefault="00D2310C" w:rsidP="00180B7A">
            <w:r>
              <w:t>Public Transport</w:t>
            </w:r>
          </w:p>
          <w:p w:rsidR="00D2310C" w:rsidRDefault="00C40C7F" w:rsidP="00180B7A">
            <w:r>
              <w:t xml:space="preserve">Taxi </w:t>
            </w:r>
          </w:p>
          <w:p w:rsidR="00F63B99" w:rsidRDefault="00F63B99" w:rsidP="00180B7A"/>
        </w:tc>
        <w:tc>
          <w:tcPr>
            <w:tcW w:w="4395" w:type="dxa"/>
          </w:tcPr>
          <w:p w:rsidR="00D2310C" w:rsidRDefault="00D2310C" w:rsidP="00180B7A"/>
        </w:tc>
        <w:tc>
          <w:tcPr>
            <w:tcW w:w="4394" w:type="dxa"/>
          </w:tcPr>
          <w:p w:rsidR="00D2310C" w:rsidRDefault="00D2310C" w:rsidP="00180B7A"/>
        </w:tc>
      </w:tr>
    </w:tbl>
    <w:p w:rsidR="00007BE6" w:rsidRDefault="00007BE6" w:rsidP="00007BE6">
      <w:pPr>
        <w:rPr>
          <w:b/>
          <w:sz w:val="24"/>
          <w:szCs w:val="24"/>
        </w:rPr>
      </w:pPr>
    </w:p>
    <w:p w:rsidR="005921E2" w:rsidRDefault="005921E2" w:rsidP="00007BE6">
      <w:pPr>
        <w:rPr>
          <w:b/>
          <w:sz w:val="24"/>
          <w:szCs w:val="24"/>
        </w:rPr>
      </w:pPr>
    </w:p>
    <w:p w:rsidR="00C40C7F" w:rsidRDefault="00C40C7F" w:rsidP="00007BE6">
      <w:pPr>
        <w:rPr>
          <w:b/>
          <w:sz w:val="24"/>
          <w:szCs w:val="24"/>
        </w:rPr>
      </w:pPr>
    </w:p>
    <w:p w:rsidR="00C40C7F" w:rsidRDefault="00C40C7F" w:rsidP="00007BE6">
      <w:pPr>
        <w:rPr>
          <w:b/>
          <w:sz w:val="24"/>
          <w:szCs w:val="24"/>
        </w:rPr>
      </w:pPr>
    </w:p>
    <w:p w:rsidR="00C40C7F" w:rsidRDefault="00C40C7F" w:rsidP="00007BE6">
      <w:pPr>
        <w:rPr>
          <w:b/>
          <w:sz w:val="24"/>
          <w:szCs w:val="24"/>
        </w:rPr>
      </w:pPr>
    </w:p>
    <w:p w:rsidR="009C3C98" w:rsidRDefault="009C3C98" w:rsidP="00007BE6">
      <w:pPr>
        <w:rPr>
          <w:b/>
          <w:sz w:val="24"/>
          <w:szCs w:val="24"/>
        </w:rPr>
      </w:pPr>
    </w:p>
    <w:p w:rsidR="009C3C98" w:rsidRDefault="009C3C98" w:rsidP="00007BE6">
      <w:pPr>
        <w:rPr>
          <w:b/>
          <w:sz w:val="24"/>
          <w:szCs w:val="24"/>
        </w:rPr>
      </w:pPr>
    </w:p>
    <w:p w:rsidR="009C3C98" w:rsidRDefault="009C3C98" w:rsidP="00007BE6">
      <w:pPr>
        <w:rPr>
          <w:b/>
          <w:sz w:val="24"/>
          <w:szCs w:val="24"/>
        </w:rPr>
      </w:pPr>
    </w:p>
    <w:p w:rsidR="00C40C7F" w:rsidRDefault="00C40C7F" w:rsidP="00007BE6">
      <w:pPr>
        <w:rPr>
          <w:b/>
          <w:sz w:val="24"/>
          <w:szCs w:val="24"/>
        </w:rPr>
      </w:pPr>
    </w:p>
    <w:p w:rsidR="00C40C7F" w:rsidRDefault="00C40C7F" w:rsidP="00007BE6">
      <w:pPr>
        <w:rPr>
          <w:b/>
          <w:sz w:val="24"/>
          <w:szCs w:val="24"/>
        </w:rPr>
      </w:pPr>
    </w:p>
    <w:p w:rsidR="00C40C7F" w:rsidRDefault="00C40C7F" w:rsidP="00007BE6">
      <w:pPr>
        <w:rPr>
          <w:b/>
          <w:sz w:val="24"/>
          <w:szCs w:val="24"/>
        </w:rPr>
      </w:pPr>
    </w:p>
    <w:p w:rsidR="00007BE6" w:rsidRPr="00C40C7F" w:rsidRDefault="00007BE6" w:rsidP="00007BE6">
      <w:pPr>
        <w:rPr>
          <w:b/>
          <w:sz w:val="28"/>
          <w:szCs w:val="24"/>
        </w:rPr>
      </w:pPr>
      <w:r w:rsidRPr="00C40C7F">
        <w:rPr>
          <w:b/>
          <w:sz w:val="28"/>
          <w:szCs w:val="24"/>
        </w:rPr>
        <w:lastRenderedPageBreak/>
        <w:t>Product Description</w:t>
      </w:r>
    </w:p>
    <w:tbl>
      <w:tblPr>
        <w:tblStyle w:val="TableGrid"/>
        <w:tblW w:w="0" w:type="auto"/>
        <w:tblLook w:val="04A0" w:firstRow="1" w:lastRow="0" w:firstColumn="1" w:lastColumn="0" w:noHBand="0" w:noVBand="1"/>
      </w:tblPr>
      <w:tblGrid>
        <w:gridCol w:w="4106"/>
        <w:gridCol w:w="9842"/>
      </w:tblGrid>
      <w:tr w:rsidR="00007BE6" w:rsidTr="009C3C98">
        <w:tc>
          <w:tcPr>
            <w:tcW w:w="4106" w:type="dxa"/>
          </w:tcPr>
          <w:p w:rsidR="00007BE6" w:rsidRPr="005921E2" w:rsidRDefault="003F19D4" w:rsidP="00007BE6">
            <w:pPr>
              <w:rPr>
                <w:b/>
              </w:rPr>
            </w:pPr>
            <w:r>
              <w:rPr>
                <w:b/>
              </w:rPr>
              <w:t>Synopsis – Brief Summary</w:t>
            </w:r>
          </w:p>
          <w:p w:rsidR="00007BE6" w:rsidRPr="00464F14" w:rsidRDefault="00007BE6" w:rsidP="00007BE6">
            <w:pPr>
              <w:rPr>
                <w:i/>
              </w:rPr>
            </w:pPr>
            <w:r w:rsidRPr="00464F14">
              <w:rPr>
                <w:i/>
              </w:rPr>
              <w:t>(Max</w:t>
            </w:r>
            <w:r w:rsidR="00C40C7F" w:rsidRPr="00464F14">
              <w:rPr>
                <w:i/>
              </w:rPr>
              <w:t>imum</w:t>
            </w:r>
            <w:r w:rsidRPr="00464F14">
              <w:rPr>
                <w:i/>
              </w:rPr>
              <w:t xml:space="preserve"> 140 characters)</w:t>
            </w:r>
          </w:p>
        </w:tc>
        <w:tc>
          <w:tcPr>
            <w:tcW w:w="9842" w:type="dxa"/>
          </w:tcPr>
          <w:p w:rsidR="00007BE6" w:rsidRDefault="00007BE6" w:rsidP="00007BE6"/>
          <w:p w:rsidR="00007BE6" w:rsidRDefault="00007BE6" w:rsidP="00007BE6"/>
          <w:p w:rsidR="00007BE6" w:rsidRDefault="00007BE6" w:rsidP="00007BE6"/>
        </w:tc>
      </w:tr>
      <w:tr w:rsidR="00007BE6" w:rsidTr="009C3C98">
        <w:tc>
          <w:tcPr>
            <w:tcW w:w="4106" w:type="dxa"/>
          </w:tcPr>
          <w:p w:rsidR="00007BE6" w:rsidRPr="005921E2" w:rsidRDefault="001E2B7A" w:rsidP="00007BE6">
            <w:pPr>
              <w:rPr>
                <w:b/>
              </w:rPr>
            </w:pPr>
            <w:r>
              <w:rPr>
                <w:b/>
              </w:rPr>
              <w:t>Main D</w:t>
            </w:r>
            <w:r w:rsidR="00007BE6" w:rsidRPr="005921E2">
              <w:rPr>
                <w:b/>
              </w:rPr>
              <w:t>escription</w:t>
            </w:r>
          </w:p>
          <w:p w:rsidR="003F19D4" w:rsidRPr="00464F14" w:rsidRDefault="00007BE6" w:rsidP="00007BE6">
            <w:pPr>
              <w:rPr>
                <w:i/>
              </w:rPr>
            </w:pPr>
            <w:r w:rsidRPr="00464F14">
              <w:rPr>
                <w:i/>
              </w:rPr>
              <w:t>(Make sure it reads well</w:t>
            </w:r>
            <w:r w:rsidR="003F19D4" w:rsidRPr="00464F14">
              <w:rPr>
                <w:i/>
              </w:rPr>
              <w:t xml:space="preserve"> and is aimed at a visitor from outside of Northern Ireland</w:t>
            </w:r>
            <w:r w:rsidRPr="00464F14">
              <w:rPr>
                <w:i/>
              </w:rPr>
              <w:t xml:space="preserve">. </w:t>
            </w:r>
          </w:p>
          <w:p w:rsidR="003F19D4" w:rsidRPr="00464F14" w:rsidRDefault="003F19D4" w:rsidP="00007BE6">
            <w:pPr>
              <w:rPr>
                <w:i/>
              </w:rPr>
            </w:pPr>
          </w:p>
          <w:p w:rsidR="003F19D4" w:rsidRPr="00464F14" w:rsidRDefault="00007BE6" w:rsidP="00007BE6">
            <w:pPr>
              <w:rPr>
                <w:i/>
              </w:rPr>
            </w:pPr>
            <w:r w:rsidRPr="00464F14">
              <w:rPr>
                <w:i/>
              </w:rPr>
              <w:t>You can use both sub-headers and bulleted lists to help separate your content.</w:t>
            </w:r>
            <w:r w:rsidR="003F19D4" w:rsidRPr="00464F14">
              <w:rPr>
                <w:i/>
              </w:rPr>
              <w:t xml:space="preserve"> </w:t>
            </w:r>
          </w:p>
          <w:p w:rsidR="003F19D4" w:rsidRPr="00464F14" w:rsidRDefault="003F19D4" w:rsidP="00007BE6">
            <w:pPr>
              <w:rPr>
                <w:i/>
              </w:rPr>
            </w:pPr>
          </w:p>
          <w:p w:rsidR="003F19D4" w:rsidRPr="00464F14" w:rsidRDefault="003F19D4" w:rsidP="00007BE6">
            <w:pPr>
              <w:rPr>
                <w:i/>
              </w:rPr>
            </w:pPr>
            <w:r w:rsidRPr="00464F14">
              <w:rPr>
                <w:i/>
              </w:rPr>
              <w:t>Double check your spelling, grammar and punctuation.</w:t>
            </w:r>
          </w:p>
          <w:p w:rsidR="003F19D4" w:rsidRPr="00464F14" w:rsidRDefault="003F19D4" w:rsidP="00007BE6">
            <w:pPr>
              <w:rPr>
                <w:i/>
              </w:rPr>
            </w:pPr>
          </w:p>
          <w:p w:rsidR="00464F14" w:rsidRDefault="00464F14" w:rsidP="00464F14">
            <w:pPr>
              <w:rPr>
                <w:i/>
              </w:rPr>
            </w:pPr>
            <w:r>
              <w:rPr>
                <w:i/>
              </w:rPr>
              <w:t>Don’t</w:t>
            </w:r>
            <w:r w:rsidR="003F19D4" w:rsidRPr="00464F14">
              <w:rPr>
                <w:i/>
              </w:rPr>
              <w:t xml:space="preserve"> include content which </w:t>
            </w:r>
            <w:r w:rsidRPr="00464F14">
              <w:rPr>
                <w:i/>
              </w:rPr>
              <w:t>will become dated</w:t>
            </w:r>
            <w:r w:rsidR="003F19D4" w:rsidRPr="00464F14">
              <w:rPr>
                <w:i/>
              </w:rPr>
              <w:t xml:space="preserve"> </w:t>
            </w:r>
            <w:proofErr w:type="spellStart"/>
            <w:r w:rsidR="003F19D4" w:rsidRPr="00464F14">
              <w:rPr>
                <w:i/>
              </w:rPr>
              <w:t>eg</w:t>
            </w:r>
            <w:proofErr w:type="spellEnd"/>
            <w:r w:rsidR="003F19D4" w:rsidRPr="00464F14">
              <w:rPr>
                <w:i/>
              </w:rPr>
              <w:t xml:space="preserve">. </w:t>
            </w:r>
            <w:r w:rsidRPr="00464F14">
              <w:rPr>
                <w:i/>
              </w:rPr>
              <w:t>‘</w:t>
            </w:r>
            <w:proofErr w:type="gramStart"/>
            <w:r w:rsidRPr="00464F14">
              <w:rPr>
                <w:i/>
              </w:rPr>
              <w:t>our</w:t>
            </w:r>
            <w:proofErr w:type="gramEnd"/>
            <w:r w:rsidRPr="00464F14">
              <w:rPr>
                <w:i/>
              </w:rPr>
              <w:t xml:space="preserve"> new hotel’. </w:t>
            </w:r>
          </w:p>
          <w:p w:rsidR="00464F14" w:rsidRPr="00464F14" w:rsidRDefault="00464F14" w:rsidP="00464F14">
            <w:pPr>
              <w:rPr>
                <w:i/>
              </w:rPr>
            </w:pPr>
          </w:p>
          <w:p w:rsidR="00007BE6" w:rsidRDefault="00464F14" w:rsidP="00464F14">
            <w:r w:rsidRPr="00464F14">
              <w:rPr>
                <w:i/>
              </w:rPr>
              <w:t>If yo</w:t>
            </w:r>
            <w:r>
              <w:rPr>
                <w:i/>
              </w:rPr>
              <w:t>u’</w:t>
            </w:r>
            <w:r w:rsidRPr="00464F14">
              <w:rPr>
                <w:i/>
              </w:rPr>
              <w:t xml:space="preserve">ve selected various product category options </w:t>
            </w:r>
            <w:r>
              <w:rPr>
                <w:i/>
              </w:rPr>
              <w:t>on</w:t>
            </w:r>
            <w:r w:rsidRPr="00464F14">
              <w:rPr>
                <w:i/>
              </w:rPr>
              <w:t xml:space="preserve"> pages 3-7, try to </w:t>
            </w:r>
            <w:r>
              <w:rPr>
                <w:i/>
              </w:rPr>
              <w:t xml:space="preserve">reference </w:t>
            </w:r>
            <w:r w:rsidRPr="00464F14">
              <w:rPr>
                <w:i/>
              </w:rPr>
              <w:t>these in your copy. For example,</w:t>
            </w:r>
            <w:r>
              <w:rPr>
                <w:i/>
              </w:rPr>
              <w:t xml:space="preserve"> if you ticked a box to say you</w:t>
            </w:r>
            <w:r w:rsidRPr="00464F14">
              <w:rPr>
                <w:i/>
              </w:rPr>
              <w:t xml:space="preserve"> provide afternoon tea, try to include some copy</w:t>
            </w:r>
            <w:r>
              <w:rPr>
                <w:i/>
              </w:rPr>
              <w:t xml:space="preserve"> about this</w:t>
            </w:r>
            <w:r w:rsidRPr="00464F14">
              <w:rPr>
                <w:i/>
              </w:rPr>
              <w:t xml:space="preserve"> in your main description</w:t>
            </w:r>
            <w:r>
              <w:rPr>
                <w:i/>
              </w:rPr>
              <w:t>, if possible</w:t>
            </w:r>
            <w:r w:rsidRPr="00464F14">
              <w:rPr>
                <w:i/>
              </w:rPr>
              <w:t>.)</w:t>
            </w:r>
          </w:p>
        </w:tc>
        <w:tc>
          <w:tcPr>
            <w:tcW w:w="9842" w:type="dxa"/>
          </w:tcPr>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007BE6" w:rsidRDefault="00007BE6" w:rsidP="00007BE6"/>
          <w:p w:rsidR="00C40C7F" w:rsidRDefault="00C40C7F" w:rsidP="00007BE6"/>
          <w:p w:rsidR="009C3C98" w:rsidRDefault="009C3C98" w:rsidP="00007BE6"/>
          <w:p w:rsidR="00007BE6" w:rsidRDefault="00007BE6" w:rsidP="00007BE6"/>
        </w:tc>
      </w:tr>
      <w:tr w:rsidR="00ED7CC3" w:rsidTr="009C3C98">
        <w:trPr>
          <w:trHeight w:val="547"/>
        </w:trPr>
        <w:tc>
          <w:tcPr>
            <w:tcW w:w="4106" w:type="dxa"/>
            <w:vMerge w:val="restart"/>
          </w:tcPr>
          <w:p w:rsidR="00ED7CC3" w:rsidRPr="005921E2" w:rsidRDefault="00ED7CC3" w:rsidP="00007BE6">
            <w:pPr>
              <w:rPr>
                <w:b/>
              </w:rPr>
            </w:pPr>
            <w:r w:rsidRPr="005921E2">
              <w:rPr>
                <w:b/>
              </w:rPr>
              <w:t>Top Five Reasons to Visit</w:t>
            </w:r>
          </w:p>
          <w:p w:rsidR="00ED7CC3" w:rsidRPr="00464F14" w:rsidRDefault="00ED7CC3" w:rsidP="00007BE6">
            <w:pPr>
              <w:rPr>
                <w:i/>
              </w:rPr>
            </w:pPr>
            <w:r w:rsidRPr="00464F14">
              <w:rPr>
                <w:i/>
              </w:rPr>
              <w:t>(Max</w:t>
            </w:r>
            <w:r w:rsidR="001E2B7A" w:rsidRPr="00464F14">
              <w:rPr>
                <w:i/>
              </w:rPr>
              <w:t>imum of</w:t>
            </w:r>
            <w:r w:rsidRPr="00464F14">
              <w:rPr>
                <w:i/>
              </w:rPr>
              <w:t xml:space="preserve"> 90 characters each)</w:t>
            </w:r>
          </w:p>
        </w:tc>
        <w:tc>
          <w:tcPr>
            <w:tcW w:w="9842" w:type="dxa"/>
          </w:tcPr>
          <w:p w:rsidR="00ED7CC3" w:rsidRDefault="00ED7CC3" w:rsidP="00007BE6"/>
          <w:p w:rsidR="00ED7CC3" w:rsidRDefault="00ED7CC3" w:rsidP="00007BE6">
            <w:r>
              <w:t>1.</w:t>
            </w:r>
          </w:p>
        </w:tc>
      </w:tr>
      <w:tr w:rsidR="00ED7CC3" w:rsidTr="009C3C98">
        <w:trPr>
          <w:trHeight w:val="545"/>
        </w:trPr>
        <w:tc>
          <w:tcPr>
            <w:tcW w:w="4106" w:type="dxa"/>
            <w:vMerge/>
          </w:tcPr>
          <w:p w:rsidR="00ED7CC3" w:rsidRPr="005921E2" w:rsidRDefault="00ED7CC3" w:rsidP="00007BE6">
            <w:pPr>
              <w:rPr>
                <w:b/>
              </w:rPr>
            </w:pPr>
          </w:p>
        </w:tc>
        <w:tc>
          <w:tcPr>
            <w:tcW w:w="9842" w:type="dxa"/>
          </w:tcPr>
          <w:p w:rsidR="00ED7CC3" w:rsidRDefault="00ED7CC3" w:rsidP="00007BE6"/>
          <w:p w:rsidR="00ED7CC3" w:rsidRDefault="00ED7CC3" w:rsidP="00007BE6">
            <w:r>
              <w:t>2.</w:t>
            </w:r>
          </w:p>
        </w:tc>
      </w:tr>
      <w:tr w:rsidR="00ED7CC3" w:rsidTr="009C3C98">
        <w:trPr>
          <w:trHeight w:val="545"/>
        </w:trPr>
        <w:tc>
          <w:tcPr>
            <w:tcW w:w="4106" w:type="dxa"/>
            <w:vMerge/>
          </w:tcPr>
          <w:p w:rsidR="00ED7CC3" w:rsidRPr="005921E2" w:rsidRDefault="00ED7CC3" w:rsidP="00007BE6">
            <w:pPr>
              <w:rPr>
                <w:b/>
              </w:rPr>
            </w:pPr>
          </w:p>
        </w:tc>
        <w:tc>
          <w:tcPr>
            <w:tcW w:w="9842" w:type="dxa"/>
          </w:tcPr>
          <w:p w:rsidR="00ED7CC3" w:rsidRDefault="00ED7CC3" w:rsidP="00007BE6"/>
          <w:p w:rsidR="00ED7CC3" w:rsidRDefault="00ED7CC3" w:rsidP="00007BE6">
            <w:r>
              <w:t>3.</w:t>
            </w:r>
          </w:p>
        </w:tc>
      </w:tr>
      <w:tr w:rsidR="00ED7CC3" w:rsidTr="009C3C98">
        <w:trPr>
          <w:trHeight w:val="545"/>
        </w:trPr>
        <w:tc>
          <w:tcPr>
            <w:tcW w:w="4106" w:type="dxa"/>
            <w:vMerge/>
          </w:tcPr>
          <w:p w:rsidR="00ED7CC3" w:rsidRPr="005921E2" w:rsidRDefault="00ED7CC3" w:rsidP="00007BE6">
            <w:pPr>
              <w:rPr>
                <w:b/>
              </w:rPr>
            </w:pPr>
          </w:p>
        </w:tc>
        <w:tc>
          <w:tcPr>
            <w:tcW w:w="9842" w:type="dxa"/>
          </w:tcPr>
          <w:p w:rsidR="00ED7CC3" w:rsidRDefault="00ED7CC3" w:rsidP="00007BE6"/>
          <w:p w:rsidR="00ED7CC3" w:rsidRDefault="00ED7CC3" w:rsidP="00007BE6">
            <w:r>
              <w:t>4.</w:t>
            </w:r>
          </w:p>
        </w:tc>
      </w:tr>
      <w:tr w:rsidR="00ED7CC3" w:rsidTr="009C3C98">
        <w:trPr>
          <w:trHeight w:val="545"/>
        </w:trPr>
        <w:tc>
          <w:tcPr>
            <w:tcW w:w="4106" w:type="dxa"/>
            <w:vMerge/>
          </w:tcPr>
          <w:p w:rsidR="00ED7CC3" w:rsidRPr="005921E2" w:rsidRDefault="00ED7CC3" w:rsidP="00007BE6">
            <w:pPr>
              <w:rPr>
                <w:b/>
              </w:rPr>
            </w:pPr>
          </w:p>
        </w:tc>
        <w:tc>
          <w:tcPr>
            <w:tcW w:w="9842" w:type="dxa"/>
          </w:tcPr>
          <w:p w:rsidR="00ED7CC3" w:rsidRDefault="00ED7CC3" w:rsidP="00007BE6"/>
          <w:p w:rsidR="00ED7CC3" w:rsidRDefault="00ED7CC3" w:rsidP="00007BE6">
            <w:r>
              <w:t>5.</w:t>
            </w:r>
          </w:p>
        </w:tc>
      </w:tr>
      <w:tr w:rsidR="00007BE6" w:rsidTr="009C3C98">
        <w:tc>
          <w:tcPr>
            <w:tcW w:w="4106" w:type="dxa"/>
          </w:tcPr>
          <w:p w:rsidR="00007BE6" w:rsidRPr="00007BE6" w:rsidRDefault="00007BE6" w:rsidP="00007BE6">
            <w:pPr>
              <w:rPr>
                <w:b/>
              </w:rPr>
            </w:pPr>
            <w:r w:rsidRPr="00007BE6">
              <w:rPr>
                <w:b/>
              </w:rPr>
              <w:lastRenderedPageBreak/>
              <w:t>Opening Hours</w:t>
            </w:r>
          </w:p>
          <w:p w:rsidR="00007BE6" w:rsidRPr="00F36DA4" w:rsidRDefault="00F36DA4" w:rsidP="00007BE6">
            <w:pPr>
              <w:rPr>
                <w:i/>
              </w:rPr>
            </w:pPr>
            <w:r>
              <w:rPr>
                <w:i/>
              </w:rPr>
              <w:t>(If applicable – i</w:t>
            </w:r>
            <w:r w:rsidR="00007BE6" w:rsidRPr="00F36DA4">
              <w:rPr>
                <w:i/>
              </w:rPr>
              <w:t>nclude a</w:t>
            </w:r>
            <w:r>
              <w:rPr>
                <w:i/>
              </w:rPr>
              <w:t>ny seasonal variations in hours</w:t>
            </w:r>
            <w:r w:rsidR="00007BE6" w:rsidRPr="00F36DA4">
              <w:rPr>
                <w:i/>
              </w:rPr>
              <w:t>)</w:t>
            </w:r>
          </w:p>
          <w:p w:rsidR="00007BE6" w:rsidRDefault="00007BE6" w:rsidP="00007BE6"/>
        </w:tc>
        <w:tc>
          <w:tcPr>
            <w:tcW w:w="9842" w:type="dxa"/>
          </w:tcPr>
          <w:p w:rsidR="00007BE6" w:rsidRDefault="00007BE6" w:rsidP="00007BE6"/>
          <w:p w:rsidR="00007BE6" w:rsidRDefault="00007BE6" w:rsidP="00007BE6"/>
        </w:tc>
      </w:tr>
      <w:tr w:rsidR="00007BE6" w:rsidTr="009C3C98">
        <w:tc>
          <w:tcPr>
            <w:tcW w:w="4106" w:type="dxa"/>
          </w:tcPr>
          <w:p w:rsidR="00007BE6" w:rsidRDefault="00007BE6" w:rsidP="00007BE6">
            <w:r w:rsidRPr="00007BE6">
              <w:rPr>
                <w:b/>
              </w:rPr>
              <w:t>Admission Prices</w:t>
            </w:r>
            <w:r>
              <w:t xml:space="preserve"> </w:t>
            </w:r>
            <w:r>
              <w:br/>
            </w:r>
            <w:r w:rsidRPr="00F36DA4">
              <w:rPr>
                <w:i/>
              </w:rPr>
              <w:t>(If applicable)</w:t>
            </w:r>
          </w:p>
          <w:p w:rsidR="00007BE6" w:rsidRDefault="00007BE6" w:rsidP="00007BE6"/>
        </w:tc>
        <w:tc>
          <w:tcPr>
            <w:tcW w:w="9842" w:type="dxa"/>
          </w:tcPr>
          <w:p w:rsidR="00007BE6" w:rsidRDefault="00007BE6" w:rsidP="00007BE6"/>
        </w:tc>
      </w:tr>
    </w:tbl>
    <w:p w:rsidR="00007BE6" w:rsidRDefault="00007BE6" w:rsidP="00007BE6"/>
    <w:sectPr w:rsidR="00007BE6" w:rsidSect="008C507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CC6"/>
    <w:rsid w:val="0000175E"/>
    <w:rsid w:val="00007BE6"/>
    <w:rsid w:val="000202D1"/>
    <w:rsid w:val="000D3CAC"/>
    <w:rsid w:val="00124EA7"/>
    <w:rsid w:val="001E2B7A"/>
    <w:rsid w:val="00266D96"/>
    <w:rsid w:val="002B2BBF"/>
    <w:rsid w:val="002F6143"/>
    <w:rsid w:val="003D63B3"/>
    <w:rsid w:val="003F19D4"/>
    <w:rsid w:val="00464CF0"/>
    <w:rsid w:val="00464F14"/>
    <w:rsid w:val="004A4F1C"/>
    <w:rsid w:val="004B51F1"/>
    <w:rsid w:val="00544AFA"/>
    <w:rsid w:val="00545268"/>
    <w:rsid w:val="00556B61"/>
    <w:rsid w:val="00590943"/>
    <w:rsid w:val="005921E2"/>
    <w:rsid w:val="005E7ADB"/>
    <w:rsid w:val="00687601"/>
    <w:rsid w:val="00760F33"/>
    <w:rsid w:val="00813783"/>
    <w:rsid w:val="008C5077"/>
    <w:rsid w:val="009C3C98"/>
    <w:rsid w:val="00A15521"/>
    <w:rsid w:val="00A2661A"/>
    <w:rsid w:val="00B86224"/>
    <w:rsid w:val="00B96954"/>
    <w:rsid w:val="00BA71F9"/>
    <w:rsid w:val="00C40C7F"/>
    <w:rsid w:val="00CD78F4"/>
    <w:rsid w:val="00D2310C"/>
    <w:rsid w:val="00D32582"/>
    <w:rsid w:val="00ED7CC3"/>
    <w:rsid w:val="00F36CC6"/>
    <w:rsid w:val="00F36DA4"/>
    <w:rsid w:val="00F63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207393-95A0-43F0-B7AD-ED54FB14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6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56B61"/>
    <w:rPr>
      <w:color w:val="0563C1" w:themeColor="hyperlink"/>
      <w:u w:val="single"/>
    </w:rPr>
  </w:style>
  <w:style w:type="paragraph" w:styleId="ListParagraph">
    <w:name w:val="List Paragraph"/>
    <w:basedOn w:val="Normal"/>
    <w:uiPriority w:val="34"/>
    <w:qFormat/>
    <w:rsid w:val="00C40C7F"/>
    <w:pPr>
      <w:ind w:left="720"/>
      <w:contextualSpacing/>
    </w:pPr>
  </w:style>
  <w:style w:type="character" w:styleId="FollowedHyperlink">
    <w:name w:val="FollowedHyperlink"/>
    <w:basedOn w:val="DefaultParagraphFont"/>
    <w:uiPriority w:val="99"/>
    <w:semiHidden/>
    <w:unhideWhenUsed/>
    <w:rsid w:val="004B51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0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masharples@visitbelfast.com" TargetMode="External"/><Relationship Id="rId5" Type="http://schemas.openxmlformats.org/officeDocument/2006/relationships/hyperlink" Target="mailto:Marthamccabe@visitbelfast.com" TargetMode="External"/><Relationship Id="rId4" Type="http://schemas.openxmlformats.org/officeDocument/2006/relationships/hyperlink" Target="https://visitbelfast.com/see-do/partners/belfast-zoological-garde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9</Pages>
  <Words>954</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Fee</dc:creator>
  <cp:keywords/>
  <dc:description/>
  <cp:lastModifiedBy>Sinéad Sweeney</cp:lastModifiedBy>
  <cp:revision>17</cp:revision>
  <dcterms:created xsi:type="dcterms:W3CDTF">2018-04-11T12:53:00Z</dcterms:created>
  <dcterms:modified xsi:type="dcterms:W3CDTF">2019-09-05T11:29:00Z</dcterms:modified>
</cp:coreProperties>
</file>